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168A" w:rsidRDefault="00FC168A" w:rsidP="00FC168A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Яндекс.Лицей</w:t>
      </w:r>
      <w:proofErr w:type="spellEnd"/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FC168A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Реферат на тему:</w:t>
      </w:r>
    </w:p>
    <w:p w:rsidR="00FC168A" w:rsidRDefault="00FC168A" w:rsidP="00FC168A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BE4D58" w:rsidRPr="00BE4D5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Разработка интернет сайта для моделирования работы системы дистанционного бронирования билетов в кинотеатр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FC168A" w:rsidRDefault="00FC168A" w:rsidP="00757EE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5D1AC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FC168A">
      <w:pPr>
        <w:spacing w:line="360" w:lineRule="auto"/>
        <w:ind w:firstLine="652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Над проектом работали:</w:t>
      </w:r>
    </w:p>
    <w:p w:rsidR="00FC168A" w:rsidRDefault="00FC168A" w:rsidP="00FC168A">
      <w:pPr>
        <w:spacing w:line="360" w:lineRule="auto"/>
        <w:ind w:firstLine="652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Коршунов Анатолий,</w:t>
      </w:r>
    </w:p>
    <w:p w:rsidR="00FC168A" w:rsidRPr="00AB4CEC" w:rsidRDefault="00FC168A" w:rsidP="00FC168A">
      <w:pPr>
        <w:spacing w:line="360" w:lineRule="auto"/>
        <w:ind w:firstLine="652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Олег </w:t>
      </w:r>
      <w:proofErr w:type="spellStart"/>
      <w:r w:rsidR="00465945"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Ролдугин</w:t>
      </w:r>
      <w:proofErr w:type="spellEnd"/>
      <w:r w:rsidR="005D1ACC" w:rsidRPr="00AB4CE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</w:p>
    <w:p w:rsidR="005D1ACC" w:rsidRPr="005D1ACC" w:rsidRDefault="005D1ACC" w:rsidP="00FC168A">
      <w:pPr>
        <w:spacing w:line="360" w:lineRule="auto"/>
        <w:ind w:firstLine="652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Ксения Бондаренко</w:t>
      </w:r>
    </w:p>
    <w:p w:rsidR="00FC168A" w:rsidRDefault="00FC168A" w:rsidP="00FC168A">
      <w:pPr>
        <w:spacing w:line="360" w:lineRule="auto"/>
        <w:ind w:firstLine="652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Преподаватель:</w:t>
      </w:r>
    </w:p>
    <w:p w:rsidR="00993E64" w:rsidRDefault="00FC168A" w:rsidP="00757EE6">
      <w:pPr>
        <w:spacing w:line="360" w:lineRule="auto"/>
        <w:ind w:firstLine="652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Косов А.В</w:t>
      </w:r>
      <w:r w:rsidR="00686C02"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757EE6" w:rsidRDefault="00757EE6" w:rsidP="00757EE6">
      <w:pPr>
        <w:spacing w:line="360" w:lineRule="auto"/>
        <w:ind w:firstLine="652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57EE6" w:rsidRPr="00FC168A" w:rsidRDefault="005D1ACC" w:rsidP="00757EE6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Волгоград 2021</w:t>
      </w:r>
    </w:p>
    <w:p w:rsidR="00993E64" w:rsidRDefault="00993E64" w:rsidP="0079505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СОДЕРЖАНИЕ</w:t>
      </w:r>
    </w:p>
    <w:p w:rsidR="00993E64" w:rsidRDefault="00993E64" w:rsidP="00EC072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52B91" w:rsidRDefault="00C52B91" w:rsidP="00C52B9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52B91">
        <w:rPr>
          <w:rFonts w:ascii="Times New Roman" w:hAnsi="Times New Roman" w:cs="Times New Roman"/>
          <w:sz w:val="28"/>
          <w:szCs w:val="28"/>
          <w:lang w:eastAsia="ru-RU"/>
        </w:rPr>
        <w:t>Введение</w:t>
      </w:r>
    </w:p>
    <w:p w:rsidR="00C52B91" w:rsidRDefault="00C52B91" w:rsidP="00C52B9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52B91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C52B91">
        <w:rPr>
          <w:rFonts w:ascii="Times New Roman" w:hAnsi="Times New Roman" w:cs="Times New Roman"/>
          <w:sz w:val="28"/>
          <w:szCs w:val="28"/>
        </w:rPr>
        <w:t>боснование выбора среды разработки</w:t>
      </w:r>
    </w:p>
    <w:p w:rsidR="00C52B91" w:rsidRDefault="00C52B91" w:rsidP="00C52B91">
      <w:pPr>
        <w:pStyle w:val="a6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Обзор аналогов</w:t>
      </w:r>
    </w:p>
    <w:p w:rsidR="00C52B91" w:rsidRPr="0079505D" w:rsidRDefault="00C52B91" w:rsidP="00C52B91">
      <w:pPr>
        <w:pStyle w:val="a6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505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Анализ и декомпозиция предметной области</w:t>
      </w:r>
    </w:p>
    <w:p w:rsidR="0079505D" w:rsidRDefault="0079505D" w:rsidP="0079505D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Проектирование</w:t>
      </w:r>
    </w:p>
    <w:p w:rsidR="0079505D" w:rsidRDefault="0079505D" w:rsidP="0079505D">
      <w:pPr>
        <w:pStyle w:val="a6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Описание некоторых алгоритмов</w:t>
      </w:r>
    </w:p>
    <w:p w:rsidR="0079505D" w:rsidRDefault="0079505D" w:rsidP="0079505D">
      <w:pPr>
        <w:pStyle w:val="a6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Описание реализации</w:t>
      </w:r>
    </w:p>
    <w:p w:rsidR="0079505D" w:rsidRDefault="0079505D" w:rsidP="0079505D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Описание программы для пользователя</w:t>
      </w:r>
    </w:p>
    <w:p w:rsidR="0079505D" w:rsidRDefault="0079505D" w:rsidP="0079505D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Заключение</w:t>
      </w:r>
    </w:p>
    <w:p w:rsidR="0079505D" w:rsidRPr="0079505D" w:rsidRDefault="0079505D" w:rsidP="0079505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Список используемых источников</w:t>
      </w:r>
    </w:p>
    <w:p w:rsidR="0079505D" w:rsidRPr="0079505D" w:rsidRDefault="0079505D" w:rsidP="0079505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Приложение</w:t>
      </w:r>
    </w:p>
    <w:p w:rsidR="00993E64" w:rsidRDefault="00993E64" w:rsidP="00EC072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993E64" w:rsidRDefault="00993E64" w:rsidP="00EC072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3F78C7" w:rsidRP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</w:p>
    <w:p w:rsidR="00EA07C4" w:rsidRPr="00993E64" w:rsidRDefault="00EA07C4" w:rsidP="00215D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проекта — </w:t>
      </w:r>
      <w:r w:rsidR="006052B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разработать сайт в сети интернет, который предоставит пользователю возможность ознакомиться с фильмами, которые</w:t>
      </w:r>
      <w:r w:rsidR="00CF36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находятся в прокате кинотеатрах</w:t>
      </w:r>
      <w:r w:rsidR="006052B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а также оформить бронь одного или нескольких мест на сеанс выбранного кинофильма.</w:t>
      </w:r>
    </w:p>
    <w:p w:rsidR="00EA07C4" w:rsidRPr="00993E64" w:rsidRDefault="00EA07C4" w:rsidP="00EC07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Процесс работы проходил в 4 </w:t>
      </w:r>
      <w:proofErr w:type="gram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основных</w:t>
      </w:r>
      <w:proofErr w:type="gram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этапа:</w:t>
      </w:r>
    </w:p>
    <w:p w:rsidR="00EA07C4" w:rsidRPr="00993E64" w:rsidRDefault="00EA07C4" w:rsidP="00EC07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Исследование предметной области.</w:t>
      </w:r>
    </w:p>
    <w:p w:rsidR="00EA07C4" w:rsidRPr="00993E64" w:rsidRDefault="00EA07C4" w:rsidP="00EC07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Постановка и анализ задач.</w:t>
      </w:r>
    </w:p>
    <w:p w:rsidR="00EA07C4" w:rsidRPr="00993E64" w:rsidRDefault="00EA07C4" w:rsidP="00EC07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Проектирование.</w:t>
      </w:r>
    </w:p>
    <w:p w:rsidR="00EA07C4" w:rsidRPr="00993E64" w:rsidRDefault="00EA07C4" w:rsidP="00EC07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Разработка.</w:t>
      </w:r>
    </w:p>
    <w:p w:rsidR="006052B3" w:rsidRPr="006052B3" w:rsidRDefault="006052B3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результате было разработан сайт</w:t>
      </w:r>
      <w:r w:rsidR="00EA07C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EA07C4" w:rsidRPr="00C52B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FilmCenter</w:t>
      </w:r>
      <w:proofErr w:type="spellEnd"/>
      <w:r w:rsidR="00EA07C4" w:rsidRPr="00C52B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</w:t>
      </w:r>
      <w:r w:rsidR="00E91695" w:rsidRPr="00C52B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AB4C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соответствующий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поставленным</w:t>
      </w:r>
      <w:r w:rsidRPr="006052B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EA07C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целям.</w:t>
      </w:r>
    </w:p>
    <w:p w:rsidR="00EA07C4" w:rsidRPr="00993E64" w:rsidRDefault="00EA07C4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Пояснительная записка к курсовому проекту была выполнена в текстовом редакторе </w:t>
      </w:r>
      <w:proofErr w:type="spell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Microsoft</w:t>
      </w:r>
      <w:proofErr w:type="spell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Office</w:t>
      </w:r>
      <w:proofErr w:type="spell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Word</w:t>
      </w:r>
      <w:proofErr w:type="spell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2010 и представлена в печатном виде.</w:t>
      </w:r>
    </w:p>
    <w:tbl>
      <w:tblPr>
        <w:tblW w:w="9855" w:type="dxa"/>
        <w:tblCellSpacing w:w="0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EA07C4" w:rsidRPr="00993E64" w:rsidTr="006124EC">
        <w:trPr>
          <w:trHeight w:val="462"/>
          <w:tblCellSpacing w:w="0" w:type="dxa"/>
        </w:trPr>
        <w:tc>
          <w:tcPr>
            <w:tcW w:w="9855" w:type="dxa"/>
            <w:shd w:val="clear" w:color="auto" w:fill="FFFFFF"/>
            <w:vAlign w:val="bottom"/>
            <w:hideMark/>
          </w:tcPr>
          <w:p w:rsidR="00EA07C4" w:rsidRPr="00993E64" w:rsidRDefault="00EA07C4" w:rsidP="00EC072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93E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ЗАДАНИЕ</w:t>
            </w:r>
          </w:p>
        </w:tc>
      </w:tr>
    </w:tbl>
    <w:p w:rsidR="00215D2E" w:rsidRDefault="00EA07C4" w:rsidP="00215D2E">
      <w:pPr>
        <w:tabs>
          <w:tab w:val="left" w:pos="142"/>
          <w:tab w:val="left" w:pos="284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Тема проекта: </w:t>
      </w:r>
      <w:r w:rsidR="006052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Разработка интернет сайта для моделирования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 работы </w:t>
      </w:r>
      <w:r w:rsidR="00215D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системы 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дистанционного бронирования билетов в кинотеатр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15D2E" w:rsidRDefault="00EA07C4" w:rsidP="00215D2E">
      <w:pPr>
        <w:tabs>
          <w:tab w:val="left" w:pos="142"/>
          <w:tab w:val="left" w:pos="284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2. Срок сдачи проекта: 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2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4.04.2021</w:t>
      </w:r>
    </w:p>
    <w:p w:rsidR="00EA07C4" w:rsidRPr="00215D2E" w:rsidRDefault="00EA07C4" w:rsidP="00215D2E">
      <w:pPr>
        <w:tabs>
          <w:tab w:val="left" w:pos="142"/>
          <w:tab w:val="left" w:pos="284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Программа состоит </w:t>
      </w:r>
      <w:proofErr w:type="gram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</w:t>
      </w:r>
      <w:proofErr w:type="gram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:</w:t>
      </w:r>
    </w:p>
    <w:p w:rsidR="00EA07C4" w:rsidRPr="00993E64" w:rsidRDefault="00EA07C4" w:rsidP="00EC072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Пользовательского интерфейса</w:t>
      </w:r>
    </w:p>
    <w:p w:rsidR="00EC072D" w:rsidRDefault="00EA07C4" w:rsidP="00EC072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Администраторского интерфейса</w:t>
      </w:r>
    </w:p>
    <w:p w:rsidR="00EA07C4" w:rsidRPr="00EC072D" w:rsidRDefault="00EA07C4" w:rsidP="00EC072D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C07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Программа имеет функции:</w:t>
      </w:r>
    </w:p>
    <w:p w:rsidR="00EA07C4" w:rsidRPr="00142337" w:rsidRDefault="00EA07C4" w:rsidP="00EC07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 доступных фильмов</w:t>
      </w:r>
      <w:r w:rsidR="001423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142337" w:rsidRPr="00993E64" w:rsidRDefault="00142337" w:rsidP="00EC07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интересующего фильма через возможности встроенного фильтра и поисковую строку.</w:t>
      </w:r>
    </w:p>
    <w:p w:rsidR="00EA07C4" w:rsidRPr="007D5F27" w:rsidRDefault="00EA07C4" w:rsidP="007D5F2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Просмотр 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описания</w:t>
      </w:r>
      <w:r w:rsidR="001423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трейлеров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423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изображений фильмов</w:t>
      </w:r>
      <w:r w:rsidR="00BE4D58" w:rsidRPr="007D5F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EA07C4" w:rsidRPr="00993E64" w:rsidRDefault="00EA07C4" w:rsidP="00EC07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Заказ билетов на фильм</w:t>
      </w:r>
    </w:p>
    <w:p w:rsidR="00EA07C4" w:rsidRPr="007D5F27" w:rsidRDefault="007D5F27" w:rsidP="00EC07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Отправка билетов на почту.</w:t>
      </w:r>
    </w:p>
    <w:p w:rsidR="007D5F27" w:rsidRPr="007D5F27" w:rsidRDefault="007D5F27" w:rsidP="007D5F27">
      <w:pPr>
        <w:pStyle w:val="a6"/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7D5F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новых фильмов и редактирование старых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D5F27" w:rsidRPr="007D5F27" w:rsidRDefault="007D5F27" w:rsidP="007D5F27">
      <w:pPr>
        <w:pStyle w:val="a6"/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Ручное и автоматическое создание сессий для фильмов.</w:t>
      </w:r>
    </w:p>
    <w:p w:rsidR="00AB4CEC" w:rsidRDefault="00ED0513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3D711D" w:rsidRPr="00993E64">
        <w:rPr>
          <w:rFonts w:ascii="Times New Roman" w:hAnsi="Times New Roman" w:cs="Times New Roman"/>
          <w:sz w:val="28"/>
          <w:szCs w:val="28"/>
        </w:rPr>
        <w:t xml:space="preserve">роект представляет </w:t>
      </w:r>
      <w:r w:rsidR="00F04887">
        <w:rPr>
          <w:rFonts w:ascii="Times New Roman" w:hAnsi="Times New Roman" w:cs="Times New Roman"/>
          <w:sz w:val="28"/>
          <w:szCs w:val="28"/>
        </w:rPr>
        <w:t>собой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  <w:r w:rsidR="00F04887">
        <w:rPr>
          <w:rFonts w:ascii="Times New Roman" w:hAnsi="Times New Roman" w:cs="Times New Roman"/>
          <w:sz w:val="28"/>
          <w:szCs w:val="28"/>
        </w:rPr>
        <w:t xml:space="preserve">сайт, в котором пользователь может ознакомиться с доступными фильмами и выбрать интересующий его фильм или </w:t>
      </w:r>
      <w:r w:rsidR="00F04887" w:rsidRPr="00993E64">
        <w:rPr>
          <w:rFonts w:ascii="Times New Roman" w:hAnsi="Times New Roman" w:cs="Times New Roman"/>
          <w:sz w:val="28"/>
          <w:szCs w:val="28"/>
        </w:rPr>
        <w:t>подобрать фильм по нескольк</w:t>
      </w:r>
      <w:r w:rsidR="00F04887">
        <w:rPr>
          <w:rFonts w:ascii="Times New Roman" w:hAnsi="Times New Roman" w:cs="Times New Roman"/>
          <w:sz w:val="28"/>
          <w:szCs w:val="28"/>
        </w:rPr>
        <w:t>им критериям (год, жанр, продолжительность</w:t>
      </w:r>
      <w:r w:rsidR="00F04887" w:rsidRPr="00993E64">
        <w:rPr>
          <w:rFonts w:ascii="Times New Roman" w:hAnsi="Times New Roman" w:cs="Times New Roman"/>
          <w:sz w:val="28"/>
          <w:szCs w:val="28"/>
        </w:rPr>
        <w:t>, режиссер).</w:t>
      </w:r>
      <w:r w:rsidR="00F04887">
        <w:rPr>
          <w:rFonts w:ascii="Times New Roman" w:hAnsi="Times New Roman" w:cs="Times New Roman"/>
          <w:sz w:val="28"/>
          <w:szCs w:val="28"/>
        </w:rPr>
        <w:t xml:space="preserve"> Выбрав фильм, пользователь может узнать краткое описание и жанр, длительность, год премьеры, а также актеров, принимавших участие в фильме, и режиссера. Кроме этого пользователь может ознакомиться с несколькими кадрами из фильма и трейлером к фильму. Ознакомившись, пользователь может забронировать билет. Для этого необходимо выбрать удобную дату, доступное время на сеанс и место в зале. Перед подтверждением брони пользователю необходимо ввести адрес электронной почты, на которую будут высланы билеты. </w:t>
      </w:r>
      <w:r w:rsidR="002D72C2">
        <w:rPr>
          <w:rFonts w:ascii="Times New Roman" w:hAnsi="Times New Roman" w:cs="Times New Roman"/>
          <w:sz w:val="28"/>
          <w:szCs w:val="28"/>
        </w:rPr>
        <w:t>Далее пользователь может</w:t>
      </w:r>
      <w:r w:rsidR="00AB4CEC">
        <w:rPr>
          <w:rFonts w:ascii="Times New Roman" w:hAnsi="Times New Roman" w:cs="Times New Roman"/>
          <w:sz w:val="28"/>
          <w:szCs w:val="28"/>
        </w:rPr>
        <w:t>,</w:t>
      </w:r>
      <w:r w:rsidR="002D72C2">
        <w:rPr>
          <w:rFonts w:ascii="Times New Roman" w:hAnsi="Times New Roman" w:cs="Times New Roman"/>
          <w:sz w:val="28"/>
          <w:szCs w:val="28"/>
        </w:rPr>
        <w:t xml:space="preserve"> как заказать билеты на другое время или дату, так и вернуться к списку всех доступных фильмов в прокате.</w:t>
      </w:r>
      <w:r w:rsidR="00AB4CE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B4CEC" w:rsidRDefault="00AB4CEC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проект подразумевает и работу администратора с базой данных. У администратора имеется доступ ко всем использующимся таблицам в проекте. Администратор может изменять, добавлять новые и удалять старые элементы. Кроме этого администратор имеет возможность сформировать новое расписание на неделю вперед или же вручную добавить сеанс в базу.</w:t>
      </w: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AB4CEC" w:rsidRDefault="00AB4CEC" w:rsidP="00AB4CEC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0" w:name="__refheading__1786_532542899"/>
      <w:bookmarkStart w:id="1" w:name="_toc346963305"/>
      <w:bookmarkEnd w:id="0"/>
      <w:bookmarkEnd w:id="1"/>
    </w:p>
    <w:p w:rsidR="00AB4CEC" w:rsidRDefault="00AB4CEC" w:rsidP="00AB4CEC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15D2E" w:rsidRDefault="00215D2E" w:rsidP="00EC072D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Default="00C52B91" w:rsidP="00EC072D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773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</w:t>
      </w:r>
      <w:r w:rsidR="00E9169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="00993E64"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ОБОСНОВАНИЕ ВЫБОРА СРЕДЫ РАЗРАБОТКИ</w:t>
      </w:r>
    </w:p>
    <w:p w:rsidR="00100F62" w:rsidRDefault="00380365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 как программа курсового проекта должна быть реализов</w:t>
      </w:r>
      <w:r w:rsidR="00C60F2A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ана на языке программирования </w:t>
      </w:r>
      <w:r w:rsidR="00C60F2A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то было принято решение использовать среду разработки</w:t>
      </w:r>
      <w:r w:rsidR="00C60F2A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60F2A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Данная среда является мощным и удобным инструментом в разработке прогр</w:t>
      </w:r>
      <w:r w:rsidR="00100F62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амм на языке программирования </w:t>
      </w:r>
      <w:r w:rsidR="00100F62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6D7D9A" w:rsidRPr="00D1773F" w:rsidRDefault="00D1773F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Сайт разрабатывался с использованием библиотеки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D177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позволяющей создать сервер для обработки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url</w:t>
      </w:r>
      <w:proofErr w:type="spellEnd"/>
      <w:r w:rsidRPr="00D177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запросов и настроить корректную работу 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993E64" w:rsidRPr="001305C7" w:rsidRDefault="00AB4CEC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Разработанный сайт был размещен на платформе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Heroku</w:t>
      </w:r>
      <w:proofErr w:type="spellEnd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gramStart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предоставляющая</w:t>
      </w:r>
      <w:proofErr w:type="gramEnd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удаленно запускать различные </w:t>
      </w:r>
      <w:r w:rsidR="00ED1B0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приложения, и получать доступ через </w:t>
      </w:r>
      <w:proofErr w:type="spellStart"/>
      <w:r w:rsidR="00ED1B0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url</w:t>
      </w:r>
      <w:proofErr w:type="spellEnd"/>
      <w:r w:rsidR="00ED1B0C" w:rsidRPr="00ED1B0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3756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ссылки</w:t>
      </w:r>
      <w:r w:rsidR="00ED1B0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Платформа </w:t>
      </w:r>
      <w:r w:rsidR="00D177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работает с </w:t>
      </w:r>
      <w:proofErr w:type="spellStart"/>
      <w:r w:rsidR="00C64618" w:rsidRPr="00C64618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D1773F">
        <w:rPr>
          <w:rFonts w:ascii="Times New Roman" w:hAnsi="Times New Roman" w:cs="Times New Roman"/>
          <w:sz w:val="28"/>
          <w:szCs w:val="28"/>
        </w:rPr>
        <w:t xml:space="preserve"> бд и предоставляет доступ к</w:t>
      </w:r>
      <w:r w:rsidR="00375691">
        <w:rPr>
          <w:rFonts w:ascii="Times New Roman" w:hAnsi="Times New Roman" w:cs="Times New Roman"/>
          <w:sz w:val="28"/>
          <w:szCs w:val="28"/>
        </w:rPr>
        <w:t xml:space="preserve"> удаленной базе</w:t>
      </w:r>
      <w:r w:rsidR="00D1773F">
        <w:rPr>
          <w:rFonts w:ascii="Times New Roman" w:hAnsi="Times New Roman" w:cs="Times New Roman"/>
          <w:sz w:val="28"/>
          <w:szCs w:val="28"/>
        </w:rPr>
        <w:t xml:space="preserve">. </w:t>
      </w:r>
      <w:r w:rsidR="00D177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Создана база данных</w:t>
      </w:r>
      <w:r w:rsidR="003756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была </w:t>
      </w:r>
      <w:r w:rsid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 использованием библиотеки </w:t>
      </w:r>
      <w:proofErr w:type="spellStart"/>
      <w:r w:rsid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</w:t>
      </w:r>
      <w:r w:rsidR="00C64618" w:rsidRP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qlalchemy</w:t>
      </w:r>
      <w:proofErr w:type="spellEnd"/>
      <w:r w:rsid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C64618" w:rsidRP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Добавление новых элементов осуществлялось как с использованием разработанного интерфейса администратора, так и с использованием приложения </w:t>
      </w:r>
      <w:proofErr w:type="spellStart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pgAdmin</w:t>
      </w:r>
      <w:proofErr w:type="spellEnd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4</w:t>
      </w:r>
      <w:r w:rsidR="001305C7" w:rsidRP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осуществляю</w:t>
      </w:r>
      <w:r w:rsidR="003756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щего подключение к удаленной базе </w:t>
      </w:r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предоставляющее инструменты для внесения изменений в бд.</w:t>
      </w: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75691" w:rsidRDefault="00375691" w:rsidP="00EC072D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" w:name="__refheading__1788_532542899"/>
      <w:bookmarkStart w:id="3" w:name="_toc346963306"/>
      <w:bookmarkEnd w:id="2"/>
      <w:bookmarkEnd w:id="3"/>
    </w:p>
    <w:p w:rsidR="00380365" w:rsidRP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1.1 ОБЗОР АНАЛОГОВ</w:t>
      </w:r>
    </w:p>
    <w:p w:rsidR="00380365" w:rsidRPr="00993E64" w:rsidRDefault="001305C7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Разработанный сайт</w:t>
      </w:r>
      <w:r w:rsidR="00380365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имеет аналоги. Рассмотрим один из них.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Сайт </w:t>
      </w:r>
      <w:hyperlink r:id="rId7" w:history="1">
        <w:r w:rsidR="006B6EAD" w:rsidRPr="00D01FA9">
          <w:rPr>
            <w:rStyle w:val="a3"/>
            <w:rFonts w:ascii="Times New Roman" w:hAnsi="Times New Roman" w:cs="Times New Roman"/>
            <w:sz w:val="28"/>
            <w:szCs w:val="28"/>
          </w:rPr>
          <w:t>http://xn--c1aksadab.xn--p1ai/</w:t>
        </w:r>
        <w:proofErr w:type="spellStart"/>
        <w:r w:rsidR="006B6EAD" w:rsidRPr="00D01FA9">
          <w:rPr>
            <w:rStyle w:val="a3"/>
            <w:rFonts w:ascii="Times New Roman" w:hAnsi="Times New Roman" w:cs="Times New Roman"/>
            <w:sz w:val="28"/>
            <w:szCs w:val="28"/>
          </w:rPr>
          <w:t>kinoteatr</w:t>
        </w:r>
        <w:proofErr w:type="spellEnd"/>
        <w:r w:rsidR="006B6EAD" w:rsidRPr="00D01FA9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  <w:r w:rsidR="006B6E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реализует аналогичные функции </w:t>
      </w:r>
      <w:r w:rsidR="009B2F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предоставления расписания на доступные фильмы в кинотеатре. </w:t>
      </w:r>
      <w:r w:rsidR="00380365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Главное окно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сайта</w:t>
      </w:r>
      <w:r w:rsidR="00380365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-аналога представлено на рисунке 2.1.</w:t>
      </w:r>
    </w:p>
    <w:tbl>
      <w:tblPr>
        <w:tblW w:w="9855" w:type="dxa"/>
        <w:tblCellSpacing w:w="0" w:type="dxa"/>
        <w:tblInd w:w="-321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380365" w:rsidRPr="00993E64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993E64" w:rsidRDefault="006B6EAD" w:rsidP="00EC072D">
            <w:pPr>
              <w:spacing w:after="0" w:line="360" w:lineRule="auto"/>
              <w:ind w:left="-284" w:firstLine="28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object w:dxaOrig="4320" w:dyaOrig="335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95.6pt;height:386.2pt" o:ole="">
                  <v:imagedata r:id="rId8" o:title=""/>
                </v:shape>
                <o:OLEObject Type="Embed" ProgID="PBrush" ShapeID="_x0000_i1025" DrawAspect="Content" ObjectID="_1680629143" r:id="rId9"/>
              </w:object>
            </w:r>
          </w:p>
        </w:tc>
      </w:tr>
      <w:tr w:rsidR="00380365" w:rsidRPr="00993E64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993E64" w:rsidRDefault="00380365" w:rsidP="00ED1B0C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93E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Рисунок 2.1 — Главное окно </w:t>
            </w:r>
            <w:r w:rsidR="00ED1B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сайта</w:t>
            </w:r>
            <w:r w:rsidRPr="00993E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-аналога</w:t>
            </w:r>
          </w:p>
        </w:tc>
      </w:tr>
    </w:tbl>
    <w:p w:rsidR="009B2FF3" w:rsidRDefault="00380365" w:rsidP="00ED1B0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Главными недостатками данн</w:t>
      </w:r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ого сайта является</w:t>
      </w:r>
      <w:r w:rsidR="001305C7" w:rsidRP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:</w:t>
      </w:r>
      <w:bookmarkStart w:id="4" w:name="__refheading__1790_532542899"/>
      <w:bookmarkStart w:id="5" w:name="_toc346963307"/>
      <w:bookmarkEnd w:id="4"/>
      <w:bookmarkEnd w:id="5"/>
    </w:p>
    <w:p w:rsidR="009B2FF3" w:rsidRDefault="009B2FF3" w:rsidP="009B2FF3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подробного ознакомления с фильмами, находящимися в прокате.</w:t>
      </w:r>
    </w:p>
    <w:p w:rsidR="009B2FF3" w:rsidRDefault="009B2FF3" w:rsidP="009B2FF3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бронирования мест и получения билетов на почту.</w:t>
      </w:r>
    </w:p>
    <w:p w:rsidR="00EC072D" w:rsidRPr="00ED1B0C" w:rsidRDefault="00EC072D" w:rsidP="00ED1B0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7E7D88" w:rsidRPr="00EC072D" w:rsidRDefault="00993E64" w:rsidP="00EC072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1.2 АНАЛИЗ И ДЕКОМПОЗИЦИЯ ПРЕДМЕТНОЙ ОБЛАСТИ</w:t>
      </w:r>
    </w:p>
    <w:p w:rsidR="007C0BE8" w:rsidRDefault="00380365" w:rsidP="007C0BE8">
      <w:pPr>
        <w:shd w:val="clear" w:color="auto" w:fill="FFFFFF"/>
        <w:spacing w:after="0" w:line="360" w:lineRule="auto"/>
        <w:ind w:left="-284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Исходя из требований к программе, были выделены основные классы:</w:t>
      </w:r>
    </w:p>
    <w:p w:rsidR="00A17972" w:rsidRDefault="007C0BE8" w:rsidP="007C0BE8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7C0B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data.films.Film</w:t>
      </w:r>
      <w:proofErr w:type="spellEnd"/>
      <w:r w:rsid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структуру таблицы </w:t>
      </w:r>
      <w:r w:rsidR="00181D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films</w:t>
      </w:r>
      <w:r w:rsid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(фильмы)</w:t>
      </w:r>
      <w:r w:rsidR="00181D0B"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бд.</w:t>
      </w:r>
    </w:p>
    <w:p w:rsid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data.images.Image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структуру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images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(картинок к фильмам)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бд.</w:t>
      </w:r>
    </w:p>
    <w:p w:rsidR="00181D0B" w:rsidRP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data.film_sessions.FilmSession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класс, представляющий структуру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session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(сеансов на фильмы)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бд.</w:t>
      </w:r>
    </w:p>
    <w:p w:rsid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data.places.Place</w:t>
      </w:r>
      <w:proofErr w:type="spellEnd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представляющий структуру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place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(заказанных мест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бд.</w:t>
      </w:r>
    </w:p>
    <w:p w:rsidR="00181D0B" w:rsidRP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data.associations.Genre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структуру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genres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(жанров) в бд.</w:t>
      </w:r>
    </w:p>
    <w:p w:rsid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data.admins.AdminRole</w:t>
      </w:r>
      <w:proofErr w:type="spellEnd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структуру таблицы админов в бд.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api.films_resource.FilmResource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предоставляющий инструменты для получения определенных фильмов из бд, а также удаления и изменения существующих фильмов.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api.films_resource.FilmListResource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предоставляющий инструменты для получения списка существующих фильмов и добавления новых фильмов.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api.film_session_resource.FilmSessionResource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класс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предоставляющий инструменты для получения определенных сессий на фильм из бд, а также удаления и изменения существующих сессий.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</w:t>
      </w:r>
      <w:proofErr w:type="spellEnd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session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resource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FilmSessionListResource</w:t>
      </w:r>
      <w:proofErr w:type="spellEnd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класс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предоставляющий инструменты для получения списка существующих сессий на фильмы и добавления новых сессий.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forms.admin.LoginForm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форму для логина администратора.</w:t>
      </w:r>
    </w:p>
    <w:p w:rsidR="006248D5" w:rsidRP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modules.tiket_PIL.Ticket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создающий новый билет и возвращающий картинку в байтах.</w:t>
      </w:r>
    </w:p>
    <w:p w:rsidR="00215D2E" w:rsidRDefault="00215D2E" w:rsidP="00215D2E">
      <w:pPr>
        <w:spacing w:after="0" w:line="360" w:lineRule="auto"/>
        <w:ind w:left="-284" w:firstLine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380365" w:rsidP="00215D2E">
      <w:pPr>
        <w:spacing w:after="0" w:line="360" w:lineRule="auto"/>
        <w:ind w:left="-284" w:firstLine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того чтобы более точно определить последовательности действий, которые может осуществлять система в ответ на внешние воздействия пользователей была составлена диаграмма вариантов использования.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Диаграмма вариантов использования представлена на рисунке 2.2.</w:t>
      </w:r>
    </w:p>
    <w:p w:rsidR="009D0AFB" w:rsidRPr="0097739C" w:rsidRDefault="00215D2E" w:rsidP="0097739C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pict>
          <v:shape id="_x0000_s1027" type="#_x0000_t75" style="position:absolute;left:0;text-align:left;margin-left:-76.65pt;margin-top:2.65pt;width:578.85pt;height:403.65pt;z-index:251660288;mso-position-horizontal-relative:text;mso-position-vertical-relative:text">
            <v:imagedata r:id="rId10" o:title="Диаграмма_использованияWeb2"/>
            <w10:wrap type="square"/>
          </v:shape>
        </w:pict>
      </w:r>
      <w:r w:rsidR="00EC072D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2.2 — Диаграмма вариантов использования</w:t>
      </w:r>
    </w:p>
    <w:p w:rsidR="00512DD8" w:rsidRPr="00EC072D" w:rsidRDefault="009D0AFB" w:rsidP="0097739C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EC072D" w:rsidRPr="0097739C" w:rsidRDefault="00C75DEB" w:rsidP="00A33AAA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6" w:name="__refheading__1792_532542899"/>
      <w:bookmarkStart w:id="7" w:name="_toc346963308"/>
      <w:bookmarkEnd w:id="6"/>
      <w:bookmarkEnd w:id="7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</w:t>
      </w:r>
      <w:r w:rsidR="00EC07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ПРОЕКТИРОВАНИЕ</w:t>
      </w:r>
      <w:bookmarkStart w:id="8" w:name="__refheading__1794_532542899"/>
      <w:bookmarkStart w:id="9" w:name="_toc346963309"/>
      <w:bookmarkEnd w:id="8"/>
      <w:bookmarkEnd w:id="9"/>
    </w:p>
    <w:p w:rsidR="001A2933" w:rsidRPr="00993E64" w:rsidRDefault="00EC072D" w:rsidP="001A2933">
      <w:pPr>
        <w:pStyle w:val="2"/>
        <w:numPr>
          <w:ilvl w:val="0"/>
          <w:numId w:val="0"/>
        </w:numPr>
        <w:shd w:val="clear" w:color="auto" w:fill="FFFFFF"/>
        <w:spacing w:line="360" w:lineRule="auto"/>
        <w:ind w:left="576" w:hanging="576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</w:t>
      </w:r>
      <w:r w:rsidR="00A33AAA">
        <w:rPr>
          <w:color w:val="000000"/>
          <w:sz w:val="28"/>
          <w:szCs w:val="28"/>
        </w:rPr>
        <w:t>.</w:t>
      </w:r>
      <w:r w:rsidR="00A33AAA" w:rsidRPr="001A2933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. </w:t>
      </w:r>
      <w:r w:rsidR="00D60FE2" w:rsidRPr="00993E64">
        <w:rPr>
          <w:color w:val="000000"/>
          <w:sz w:val="28"/>
          <w:szCs w:val="28"/>
        </w:rPr>
        <w:t>Описание некоторых алгоритмов</w:t>
      </w:r>
    </w:p>
    <w:p w:rsidR="00FC168A" w:rsidRDefault="001A2933" w:rsidP="00215D2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подключения к базе данных.</w:t>
      </w:r>
    </w:p>
    <w:p w:rsidR="006D257D" w:rsidRDefault="001A2933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проекте реализовано подключение к бд с помощью библиотеки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Sqlalchemy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Данная библиотека позволяет подключиться к удаленной бд и создавать сессии для каких-либо изменений в бд.</w:t>
      </w:r>
    </w:p>
    <w:p w:rsidR="006F6AB4" w:rsidRDefault="001A2933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Т.к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нашем проекте использована система автоматического очищения каждые 24 часа, 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 появилась проблема с незакрытыми сессиями. Закрывать сессии можно как явно, вызывая метод 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close</w:t>
      </w:r>
      <w:r w:rsidR="006F6AB4"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 сессии, так и неявно, используя оператор 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with</w:t>
      </w:r>
      <w:r w:rsidR="006F6AB4"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создании сессии, который автоматически закроет сессию после завершения работы с бд. </w:t>
      </w:r>
    </w:p>
    <w:p w:rsidR="006F6AB4" w:rsidRDefault="006F6AB4" w:rsidP="00EC072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Итак, по</w:t>
      </w:r>
      <w:r w:rsid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рядок работы с бд можно описать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следующим пунктам</w:t>
      </w: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1)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создании приложения</w:t>
      </w:r>
    </w:p>
    <w:p w:rsidR="001A2933" w:rsidRPr="00D1773F" w:rsidRDefault="006F6AB4" w:rsidP="006D257D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1.1) Создается движок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sqlalchemy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spellStart"/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create_engine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определенного типа бд. В нашем случае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PostgerSQL</w:t>
      </w:r>
      <w:proofErr w:type="spellEnd"/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Ссылка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PostgerSQL</w:t>
      </w:r>
      <w:proofErr w:type="spellEnd"/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бд выглядит примерно так</w:t>
      </w: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postgresql://username:password@host:port/database_name .</w:t>
      </w:r>
    </w:p>
    <w:p w:rsidR="006F6AB4" w:rsidRDefault="006F6AB4" w:rsidP="006D257D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1.2)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Создается </w:t>
      </w:r>
      <w:proofErr w:type="spellStart"/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sessionmaker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объект, который позволяет создавать сессии для работы с бд.</w:t>
      </w:r>
    </w:p>
    <w:p w:rsidR="006F6AB4" w:rsidRDefault="006F6AB4" w:rsidP="006F6AB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При работе приложения</w:t>
      </w:r>
    </w:p>
    <w:p w:rsidR="006F6AB4" w:rsidRDefault="006F6AB4" w:rsidP="006D257D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2.1)Или с помощью оператора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with</w:t>
      </w: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создается сессия или сессия создается автоматически перед тем, как начнет выполняться код, на которую вела ссылка</w:t>
      </w:r>
      <w:r w:rsid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45A75" w:rsidRDefault="00745A75" w:rsidP="006D257D">
      <w:pPr>
        <w:spacing w:after="0" w:line="360" w:lineRule="auto"/>
        <w:ind w:left="851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2.1.1) С помощью декоратора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Flask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before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request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перехватывается вызов функции ссылки. Далее создается сессия с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бд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объект помещается с параметр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Flask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позволяющий переносить какие-либо объекты между областями видимости функций. </w:t>
      </w:r>
    </w:p>
    <w:p w:rsidR="00745A75" w:rsidRDefault="00745A75" w:rsidP="006D257D">
      <w:pPr>
        <w:spacing w:after="0" w:line="360" w:lineRule="auto"/>
        <w:ind w:left="851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2.1.2)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помощью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декоратора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Flask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after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request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перехватывается событие завершения выполнения кода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ссылкы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Тут и закрывается сессия с бд с помощью вызова метода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close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 активной сессии.</w:t>
      </w:r>
    </w:p>
    <w:p w:rsidR="00745A75" w:rsidRDefault="00745A75" w:rsidP="00421EC5">
      <w:pPr>
        <w:tabs>
          <w:tab w:val="left" w:pos="567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2.2) Выполняется любая задача</w:t>
      </w:r>
      <w:r w:rsidR="003756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требующая соединения с бд. После чего коннект с бд закрывается автоматически или необходимо вызвать метод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close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 активной сессии, если не был использованы варианты соединения с бд, описанные в пунктах 2.1.1 и 2.1.2.</w:t>
      </w:r>
      <w:bookmarkStart w:id="10" w:name="__refheading__1798_532542899"/>
      <w:bookmarkStart w:id="11" w:name="_toc346963311"/>
      <w:bookmarkEnd w:id="10"/>
      <w:bookmarkEnd w:id="11"/>
    </w:p>
    <w:p w:rsidR="00593866" w:rsidRPr="00745A75" w:rsidRDefault="00593866" w:rsidP="0059386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93866" w:rsidRDefault="00745A75" w:rsidP="00593866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Алгоритм создания обработки запросов от пользователя</w:t>
      </w:r>
      <w:r w:rsidRPr="00745A7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:</w:t>
      </w:r>
    </w:p>
    <w:p w:rsidR="00593866" w:rsidRDefault="00421EC5" w:rsidP="00421EC5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1) 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Обычные ссылки перехватываются 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Flask</w:t>
      </w:r>
      <w:r w:rsidR="00593866"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декоратором 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route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который позволяет соединить ссылку с функцией, обрабатывающей эту ссылку. </w:t>
      </w:r>
    </w:p>
    <w:p w:rsidR="00215D2E" w:rsidRDefault="00593866" w:rsidP="00215D2E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2)</w:t>
      </w:r>
      <w:r w:rsid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Ссылки, ведущий на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к нашему сайту реализованы через архитектурный стиль программирования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RESTful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Перехваткой запросов от пользователя занимается внутренняя реализация библиотеки </w:t>
      </w:r>
      <w:proofErr w:type="spellStart"/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flask_restful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От нас требуется лишь создать какой либо класс ресурса и зарегистрировать его с помощью вызова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Flask</w:t>
      </w:r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 w:rsidRPr="00593866">
        <w:t xml:space="preserve"> </w:t>
      </w:r>
      <w:proofErr w:type="spellStart"/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add_resource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</w:p>
    <w:p w:rsidR="00593866" w:rsidRDefault="00593866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Кроме библиотеки </w:t>
      </w:r>
      <w:proofErr w:type="spellStart"/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flask_restful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также был использован класс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Flask</w:t>
      </w:r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 w:rsidRPr="00593866">
        <w:t xml:space="preserve"> </w:t>
      </w:r>
      <w:proofErr w:type="spellStart"/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Blueprint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 который также позволяется перехватыват</w:t>
      </w:r>
      <w:r w:rsidR="0037569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ь события от пользователя </w:t>
      </w:r>
      <w:proofErr w:type="gramStart"/>
      <w:r w:rsidR="0037569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через</w:t>
      </w:r>
      <w:proofErr w:type="gramEnd"/>
      <w:r w:rsidR="0037569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декоратор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route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375691" w:rsidRDefault="00375691" w:rsidP="00215D2E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375691" w:rsidRDefault="00375691" w:rsidP="00215D2E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Алгоритм загрузки данных в шаблоны.</w:t>
      </w:r>
    </w:p>
    <w:p w:rsidR="006D7D9A" w:rsidRDefault="006D7D9A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проекте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использован</w:t>
      </w:r>
      <w:proofErr w:type="gramEnd"/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шаблонизатор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Jinja</w:t>
      </w:r>
      <w:proofErr w:type="spellEnd"/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При загрузке шаблона на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html</w:t>
      </w:r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через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python</w:t>
      </w:r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с использованием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render</w:t>
      </w:r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template</w:t>
      </w:r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args</w:t>
      </w:r>
      <w:proofErr w:type="spellEnd"/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в функцию добавляются аргументы, к которым впоследствии можно будет обращаться через синтаксис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Jinja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Также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Jinja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предоставляет огромный набор инструментов для работы с любыми объектами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python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</w:p>
    <w:p w:rsidR="00421EC5" w:rsidRPr="006D7D9A" w:rsidRDefault="00421EC5" w:rsidP="00421EC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421EC5" w:rsidRPr="00421EC5" w:rsidRDefault="00421EC5" w:rsidP="00421EC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Алгоритм создания билетов и отправка их на почту</w:t>
      </w:r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:</w:t>
      </w:r>
    </w:p>
    <w:p w:rsidR="00421EC5" w:rsidRDefault="00421EC5" w:rsidP="00421EC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1)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Из шаблона через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POST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запрос мы получаем данные о заказанных билетах.</w:t>
      </w:r>
    </w:p>
    <w:p w:rsidR="00421EC5" w:rsidRDefault="00421EC5" w:rsidP="00896824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2) Функция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make</w:t>
      </w:r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order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() занимается обработкой данных, вызывает функцию </w:t>
      </w:r>
      <w:proofErr w:type="spellStart"/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create_places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(), а также вызывает функцию </w:t>
      </w:r>
      <w:proofErr w:type="spellStart"/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send_mail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().</w:t>
      </w:r>
    </w:p>
    <w:p w:rsidR="00664D67" w:rsidRDefault="00421EC5" w:rsidP="00896824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lastRenderedPageBreak/>
        <w:t xml:space="preserve">3) Функция </w:t>
      </w:r>
      <w:proofErr w:type="spellStart"/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create_places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() перебирает список с </w:t>
      </w:r>
      <w:r w:rsidR="00664D6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выбранными местами и создает объект </w:t>
      </w:r>
      <w:r w:rsidR="00664D6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Place</w:t>
      </w:r>
      <w:r w:rsidR="00664D6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 в котором хранится информация о месте, сеансе, а также уникальный код, который позволяет идентифицировать заказанный билет.</w:t>
      </w:r>
    </w:p>
    <w:p w:rsidR="00421EC5" w:rsidRDefault="00664D67" w:rsidP="00896824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4) Функция  </w:t>
      </w:r>
      <w:proofErr w:type="spellStart"/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send_mail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() запускается в отдельном потоке с использованием библиотеки </w:t>
      </w:r>
      <w:proofErr w:type="spellStart"/>
      <w:r w:rsidRPr="00664D6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threading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Функция формирует объект письма, создает картинки билетов с использованием класса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Ticket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 который возвращает картинку в байтах. Далее созданные билеты добавляются во вложения к письму.</w:t>
      </w:r>
    </w:p>
    <w:p w:rsidR="00896824" w:rsidRDefault="00664D67" w:rsidP="00896824">
      <w:pPr>
        <w:spacing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5) После под</w:t>
      </w:r>
      <w:r w:rsidR="008101F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готовки объекта письма оно отправляется на указанный адрес с помощью библиотеки </w:t>
      </w:r>
      <w:proofErr w:type="spellStart"/>
      <w:r w:rsidR="008101F2" w:rsidRPr="008101F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smtplib</w:t>
      </w:r>
      <w:proofErr w:type="spellEnd"/>
      <w:r w:rsidR="008101F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8101F2" w:rsidRDefault="00896824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Зачастую, такие сервисы почт, как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Yandex</w:t>
      </w:r>
      <w:proofErr w:type="spellEnd"/>
      <w:r w:rsidRPr="0089682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Mail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 распознают наше письмо как спам. В результате оно оказывается в папке спама</w:t>
      </w:r>
      <w:r w:rsidRPr="0089682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И чтобы предупредить пользователя, после заказа билета, на странице всплывает подсказка о том, что билеты отправлены, и могут оказаться в спаме. </w:t>
      </w:r>
    </w:p>
    <w:p w:rsidR="00896824" w:rsidRPr="00896824" w:rsidRDefault="00896824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Также хочется отметить и работу класса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Ticket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который формирует картинку билета с использованием библиотеки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PIL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Данный класс открывает шаблон билета, и заполняет его переданными данными. Также при заполнении используется библиотека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qrcode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которая позволяет сформировать картинку и отобразить ее через инструменты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PIL</w:t>
      </w:r>
      <w:r w:rsidRPr="0089682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593866" w:rsidRPr="00215D2E" w:rsidRDefault="00593866" w:rsidP="00215D2E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993E64" w:rsidRDefault="009E1AD9" w:rsidP="00EC072D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2.2</w:t>
      </w:r>
      <w:r w:rsidR="00EC07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. </w:t>
      </w:r>
      <w:r w:rsidR="00380365"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реализации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05C7B" w:rsidRPr="00993E64" w:rsidRDefault="00380365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программы проходила на основе </w:t>
      </w:r>
      <w:r w:rsidR="00F05C7B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библиотек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proofErr w:type="spellStart"/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resful</w:t>
      </w:r>
      <w:proofErr w:type="spellEnd"/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admin</w:t>
      </w:r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Sqlalchemy</w:t>
      </w:r>
      <w:proofErr w:type="spellEnd"/>
      <w:r w:rsidR="00F05C7B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6167F" w:rsidRPr="0056167F" w:rsidRDefault="00380365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ходе разработки программы было принято решение реализовать ее в виде проекта с открытым исходным кодом. Так же было принято решение использовать систему контроля версий. В связи с этим было решено размещать проект на сайте </w:t>
      </w:r>
      <w:hyperlink r:id="rId11" w:history="1">
        <w:r w:rsidR="0056167F" w:rsidRPr="00D01FA9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https://github.com</w:t>
        </w:r>
      </w:hyperlink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15D2E" w:rsidRDefault="00380365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Разрабатываемый программный продукт представляет собой </w:t>
      </w:r>
      <w:r w:rsid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многостраничный сайт.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56167F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обработки пользовательских запросов были применены декораторы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route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который перехватывают запрос и вызывают ту или иную функцию. Также для добавления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 нашему проекту, были использованы библиотеки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restful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Blueprint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Перечисленные библиотеки позволяют реализовать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взаимодействия с данными в нашем проекте. Реализованы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для получен</w:t>
      </w:r>
      <w:r w:rsidR="000D531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ия, удаления и изменения какого-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то конкретного фильма или сессии на фильм, получения списка фильмов и сессий, так и для получения списка популярных фильмов и новых фильмов (тех, у кого дата премьеры была в текущем месяце).  Также доступно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для поиска фильмов по определенным параметрам (году, жанрам, продолжительности, названию, режиссеру). 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572D08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Результат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возвращается в формате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json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с помощью вызова функции </w:t>
      </w:r>
      <w:proofErr w:type="spellStart"/>
      <w:r w:rsidRPr="00572D0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jsonify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Данная функция формирует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json</w:t>
      </w:r>
      <w:proofErr w:type="spellEnd"/>
      <w:r w:rsidRPr="00572D0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объект, используя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сериализацию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классов данных бд (которая наследуется от </w:t>
      </w:r>
      <w:proofErr w:type="spellStart"/>
      <w:r w:rsidRPr="00572D0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SerializerMixin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56167F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Работа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основана на библиотеке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Sqlalchemy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Библиотека позволяет подключаться к базам данных и получать какие-либо данные или добавлять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изменять существующие. В проекте соединения с базой происходит при вызове </w:t>
      </w:r>
      <w:proofErr w:type="spellStart"/>
      <w:r w:rsidR="00B14A3A"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create_engine</w:t>
      </w:r>
      <w:proofErr w:type="spellEnd"/>
      <w:r w:rsidR="00B14A3A"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</w:t>
      </w:r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Последующие подключения происходят при вызове объекта </w:t>
      </w:r>
      <w:proofErr w:type="spellStart"/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sessionmaker</w:t>
      </w:r>
      <w:proofErr w:type="spellEnd"/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Объект создает подключение к бд, и с помощью </w:t>
      </w:r>
      <w:proofErr w:type="spellStart"/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query</w:t>
      </w:r>
      <w:proofErr w:type="spellEnd"/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</w:t>
      </w:r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  </w:t>
      </w:r>
      <w:proofErr w:type="spellStart"/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filter</w:t>
      </w:r>
      <w:proofErr w:type="spellEnd"/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 позволяет получать различные типы, фильтруемые по различным критериям.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B14A3A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Создание таблиц в бд происходил посредством формирования класса, который передается в </w:t>
      </w:r>
      <w:proofErr w:type="spellStart"/>
      <w:r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create_engine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Подобный класс должен наследоваться от </w:t>
      </w:r>
      <w:proofErr w:type="spellStart"/>
      <w:r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SqlAlchemyBase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Чтобы класс был полноценной таблицей, ему нужно задать параметры, которые станут колонками в бд. Создание подобных параметров происходит с помощью </w:t>
      </w:r>
      <w:proofErr w:type="spellStart"/>
      <w:r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sqlalchemy.Column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(), куда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передается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какой тип данных будет хранить колонка и различные другие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парамтеры.</w:t>
      </w:r>
      <w:proofErr w:type="spellEnd"/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572D08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Отрисовка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шаблонов происходит с помощью вызова </w:t>
      </w:r>
      <w:proofErr w:type="spellStart"/>
      <w:r w:rsidRPr="00572D0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render_template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</w:t>
      </w:r>
      <w:r w:rsid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В функцию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передается шаблон, который необходимо отобразить, и </w:t>
      </w:r>
      <w:r w:rsid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данные, которые будут переданы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шаблон для заполнения. 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97502B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Шаблоны заполняются с использованием инструментов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Jinja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Jinja</w:t>
      </w:r>
      <w:proofErr w:type="spellEnd"/>
      <w:r w:rsidRPr="0097502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позволяет использовать, как циклы и проверки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html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шаблоне, </w:t>
      </w:r>
      <w:r w:rsid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так и </w:t>
      </w:r>
      <w:r w:rsidR="000D531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методы </w:t>
      </w:r>
      <w:r w:rsid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объектов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proofErr w:type="gramEnd"/>
      <w:r w:rsid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022A20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Администраторский интерфейс создан с использование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admin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Библиотека позволяет использовать созданные шаблоны по работе с бд. Также имеется возможность полностью вручную настроить отображение данные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админке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Достаточно создать класс, унаследованный от </w:t>
      </w:r>
      <w:proofErr w:type="spellStart"/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ModelView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 </w:t>
      </w:r>
      <w:proofErr w:type="spellStart"/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flask_admin.contrib.sqla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admin</w:t>
      </w:r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имеет множество различных параметров, изменяя которые можно получить свой собственный, ни на что не похожий, интерфейс.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EE57A3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Хочется также уделить внимание и реализации алгоритма авто очищения бд от устаревших данных о сессиях и связанных с ними местами.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реализации подобного алгоритма была использована библиотека </w:t>
      </w:r>
      <w:proofErr w:type="spellStart"/>
      <w:r w:rsidRPr="00EE57A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apscheduler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В данной библиотеке имеются </w:t>
      </w:r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различные типы запуска таймера. Тут следует остановить поподробнее. При локальном запуске нашего приложения активируется </w:t>
      </w:r>
      <w:proofErr w:type="spellStart"/>
      <w:r w:rsidR="00AE25E3" w:rsidRP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apscheduler.schedulers.background</w:t>
      </w:r>
      <w:proofErr w:type="spellEnd"/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который позволяет выполнять несколько процессов одновременно, не блокируя выполнение основного кода. Однако для удаленного сервера на </w:t>
      </w:r>
      <w:proofErr w:type="spellStart"/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Heroku</w:t>
      </w:r>
      <w:proofErr w:type="spellEnd"/>
      <w:r w:rsidR="00AE25E3" w:rsidRP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требуется </w:t>
      </w:r>
      <w:proofErr w:type="spellStart"/>
      <w:r w:rsidR="00AE25E3" w:rsidRP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apscheduler.schedulers.blocking</w:t>
      </w:r>
      <w:proofErr w:type="spellEnd"/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Именно из-за этого в корне проекта лежат два файла, выполняющих одинаковую работу, но делающие ее по разным алгоритмам.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AE25E3" w:rsidRPr="00AE25E3" w:rsidRDefault="00AE25E3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Сам процесс удаления не представляет собой чего-то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сверхъественного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Каждые 24 часа (именно это число установлено в качестве интервала для таймера) запускается код, который получает из базы данные, которые были добавлены 1 неделю назад, и удаляет их. Тем самым происходит автоматическое самоочищение базы. </w:t>
      </w:r>
    </w:p>
    <w:p w:rsidR="00380365" w:rsidRPr="00993E64" w:rsidRDefault="00380365" w:rsidP="00EC072D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Таблицы описания классов приведены в приложении А.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2" w:name="__refheading__1800_532542899"/>
      <w:bookmarkStart w:id="13" w:name="_toc346963312"/>
      <w:bookmarkEnd w:id="12"/>
      <w:bookmarkEnd w:id="13"/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15D2E" w:rsidRDefault="00215D2E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993E64" w:rsidRDefault="00757EE6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3 </w:t>
      </w:r>
      <w:r w:rsidR="00380365"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программы для пользователя</w:t>
      </w:r>
    </w:p>
    <w:p w:rsidR="00215D2E" w:rsidRDefault="00215D2E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D6012" w:rsidRDefault="00E22FFC" w:rsidP="00215D2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993E64">
        <w:rPr>
          <w:rFonts w:ascii="Times New Roman" w:hAnsi="Times New Roman" w:cs="Times New Roman"/>
          <w:sz w:val="28"/>
          <w:szCs w:val="28"/>
        </w:rPr>
        <w:t xml:space="preserve">роект представляет </w:t>
      </w:r>
      <w:r w:rsidR="00DD6012">
        <w:rPr>
          <w:rFonts w:ascii="Times New Roman" w:hAnsi="Times New Roman" w:cs="Times New Roman"/>
          <w:sz w:val="28"/>
          <w:szCs w:val="28"/>
        </w:rPr>
        <w:t>собой</w:t>
      </w:r>
      <w:r w:rsidR="004710DF" w:rsidRPr="00993E64">
        <w:rPr>
          <w:rFonts w:ascii="Times New Roman" w:hAnsi="Times New Roman" w:cs="Times New Roman"/>
          <w:sz w:val="28"/>
          <w:szCs w:val="28"/>
        </w:rPr>
        <w:t xml:space="preserve"> </w:t>
      </w:r>
      <w:r w:rsidR="00DD601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многостраничный сайт</w:t>
      </w:r>
      <w:r w:rsidR="004710DF" w:rsidRPr="00993E64">
        <w:rPr>
          <w:rFonts w:ascii="Times New Roman" w:hAnsi="Times New Roman" w:cs="Times New Roman"/>
          <w:sz w:val="28"/>
          <w:szCs w:val="28"/>
        </w:rPr>
        <w:t xml:space="preserve">, </w:t>
      </w:r>
      <w:r w:rsidR="00DD6012">
        <w:rPr>
          <w:rFonts w:ascii="Times New Roman" w:hAnsi="Times New Roman" w:cs="Times New Roman"/>
          <w:sz w:val="28"/>
          <w:szCs w:val="28"/>
        </w:rPr>
        <w:t xml:space="preserve">в котором пользователь может ознакомиться с доступными фильмами и выбрать интересующий его фильм или </w:t>
      </w:r>
      <w:r w:rsidR="00DD6012" w:rsidRPr="00993E64">
        <w:rPr>
          <w:rFonts w:ascii="Times New Roman" w:hAnsi="Times New Roman" w:cs="Times New Roman"/>
          <w:sz w:val="28"/>
          <w:szCs w:val="28"/>
        </w:rPr>
        <w:t>подобрать фильм по нескольк</w:t>
      </w:r>
      <w:r w:rsidR="00DD6012">
        <w:rPr>
          <w:rFonts w:ascii="Times New Roman" w:hAnsi="Times New Roman" w:cs="Times New Roman"/>
          <w:sz w:val="28"/>
          <w:szCs w:val="28"/>
        </w:rPr>
        <w:t>им критериям (год, жанр, продолжительность</w:t>
      </w:r>
      <w:r w:rsidR="00DD6012" w:rsidRPr="00993E64">
        <w:rPr>
          <w:rFonts w:ascii="Times New Roman" w:hAnsi="Times New Roman" w:cs="Times New Roman"/>
          <w:sz w:val="28"/>
          <w:szCs w:val="28"/>
        </w:rPr>
        <w:t>, режиссер).</w:t>
      </w:r>
      <w:r w:rsidR="00DD6012">
        <w:rPr>
          <w:rFonts w:ascii="Times New Roman" w:hAnsi="Times New Roman" w:cs="Times New Roman"/>
          <w:sz w:val="28"/>
          <w:szCs w:val="28"/>
        </w:rPr>
        <w:t xml:space="preserve"> Выбрав фильм, пользователь может узнать краткое описание и жанр, длительность, год премьеры, а также актеров, принимавших участие в фильме, и режиссера. Кроме этого пользователь может ознакомиться с несколькими кадрами из фильма и трейлером к фильму. Ознакомившись, пользователь может забронировать билет. Для этого необходимо выбрать удобную дату, доступное время на сеанс и место в зале. Перед подтверждением брони пользователю необходимо ввести адрес электронной почты, на которую будут высланы билеты. Далее пользователь может, как заказать билеты на другое время или дату, так и вернуться к списку всех доступных фильмов в прокате.</w:t>
      </w:r>
    </w:p>
    <w:p w:rsidR="00E76EA2" w:rsidRPr="00E76EA2" w:rsidRDefault="00E76EA2" w:rsidP="00DD60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73A10B79" wp14:editId="04420C42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2541270" cy="2541270"/>
            <wp:effectExtent l="0" t="0" r="0" b="0"/>
            <wp:wrapSquare wrapText="bothSides"/>
            <wp:docPr id="6" name="Рисунок 6" descr="C:\Users\tolya\Downloads\qrcode_film-center-prj.herokuapp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lya\Downloads\qrcode_film-center-prj.herokuapp.co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На данный момент ознакомиться с проектом можно по ссылке</w:t>
      </w:r>
      <w:r w:rsidRPr="00E76EA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E76EA2" w:rsidRDefault="00215D2E" w:rsidP="00DD60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E76EA2" w:rsidRPr="00D01FA9">
          <w:rPr>
            <w:rStyle w:val="a3"/>
            <w:rFonts w:ascii="Times New Roman" w:hAnsi="Times New Roman" w:cs="Times New Roman"/>
            <w:sz w:val="28"/>
            <w:szCs w:val="28"/>
          </w:rPr>
          <w:t>http://film-center-prj.herokuapp.com/</w:t>
        </w:r>
      </w:hyperlink>
    </w:p>
    <w:p w:rsidR="00E76EA2" w:rsidRDefault="00E76EA2" w:rsidP="00DD60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45C9" w:rsidRDefault="003F45C9" w:rsidP="003F45C9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F45C9" w:rsidRPr="00993E64" w:rsidRDefault="003F45C9" w:rsidP="003F45C9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76EA2" w:rsidRPr="00215D2E" w:rsidRDefault="00E76EA2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83DBD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перехода по ссылке откроется главная страница сайта. Изображение главной страницы представлено на  рисунке 3.1. </w:t>
      </w:r>
    </w:p>
    <w:p w:rsidR="009E1AD9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115685" cy="46786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9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3.1 – Изображение главной страницы сайта.</w:t>
      </w:r>
    </w:p>
    <w:p w:rsidR="009E1AD9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E1AD9" w:rsidRDefault="009E1AD9" w:rsidP="00215D2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верхней части сайта находится панель с кнопкой открытия фильтра и поисковой строкой.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Изображение панели представлено на рисунке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.2.</w:t>
      </w:r>
    </w:p>
    <w:p w:rsidR="009E1AD9" w:rsidRDefault="00CF3602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115685" cy="7004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9" w:rsidRPr="00383DBD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.2 — Панель.</w:t>
      </w:r>
    </w:p>
    <w:p w:rsidR="00E76EA2" w:rsidRDefault="00E76EA2" w:rsidP="009E1AD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F3602" w:rsidRDefault="00CF3602" w:rsidP="00215D2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вернуться на главную страницу необходимо нажать на ссылку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FilmCenter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». Изображение ссылки представлено на рисунке  3.2.0.</w:t>
      </w:r>
    </w:p>
    <w:p w:rsidR="009B2FF3" w:rsidRDefault="009B2FF3" w:rsidP="009E1AD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389413" cy="789597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156" cy="78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FF3" w:rsidRDefault="00CF3602" w:rsidP="009B2FF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3.2.0 – Изображение ссылки, ведущей на главную страницу.</w:t>
      </w:r>
    </w:p>
    <w:p w:rsidR="009E1AD9" w:rsidRDefault="009E1AD9" w:rsidP="00215D2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Чтобы настроить фильтр нужно нажать кнопку «Фильтр». После появится блок с настройками поиска. </w:t>
      </w:r>
    </w:p>
    <w:p w:rsidR="009E1AD9" w:rsidRDefault="009E1AD9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выбрать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какому параметру искать фильм не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обходимо выбрать нужный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чекбокс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поставить в нем галочку, а также выбрать нужный элемент из выпадающего списка. Изображение окна фильтра представлено на рисунке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.2.1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E1AD9" w:rsidRDefault="009B2FF3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115685" cy="16033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602" w:rsidRDefault="009E1AD9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2.1.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— Изображение фильтра</w:t>
      </w:r>
    </w:p>
    <w:p w:rsidR="00215D2E" w:rsidRDefault="00215D2E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9E1AD9" w:rsidRDefault="009E1AD9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Чтобы перейти к более подробному описанию фильма необходимо нажать на карточку фильма. Изображение примера карточки представлено на рисунке 3.3.1. Изображение </w:t>
      </w:r>
      <w:r w:rsidR="00CF36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страницы с более подробным описанием фильма представлено на рисунке 3.3.2. </w:t>
      </w:r>
    </w:p>
    <w:p w:rsidR="00CF3602" w:rsidRDefault="009B2FF3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B2FF3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503780B" wp14:editId="6CAAC946">
            <wp:extent cx="1710046" cy="3426287"/>
            <wp:effectExtent l="0" t="0" r="508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3187" cy="343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02" w:rsidRDefault="00CF3602" w:rsidP="00CF360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3.1.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—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примера карточки</w:t>
      </w:r>
    </w:p>
    <w:p w:rsidR="00CF3602" w:rsidRDefault="006D77F6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4549122" cy="8657111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46" cy="867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602" w:rsidRDefault="00CF3602" w:rsidP="00CF360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3.2.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—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страницы с более подробным описанием фильма.</w:t>
      </w:r>
    </w:p>
    <w:p w:rsidR="003D3F32" w:rsidRDefault="003D3F32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Для бронирования билета необходимо нажать кнопку «Забронировать билет». В открывшейся странице необходимо выбрать дату и нажать на доступное время, чтобы продолжить. Изображение страницы с расписаниями представлено на рисунке 3.4.</w:t>
      </w:r>
    </w:p>
    <w:p w:rsidR="0070416C" w:rsidRDefault="0070416C" w:rsidP="00CF360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115685" cy="45364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F32" w:rsidRDefault="003D3F32" w:rsidP="00CF360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3.4 – Изображение страницы с расписаниями. </w:t>
      </w:r>
    </w:p>
    <w:p w:rsidR="00CF3602" w:rsidRDefault="00CF3602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0416C" w:rsidRDefault="0070416C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выбора места откроется страница с выбором мест в зале. Можно выбрать неограниченное количество мест. И чтобы продолжить необходимо нажать кнопку «Продолжить». Изображение страницы с выбором мест представлено на рисунке 3.5. </w:t>
      </w:r>
    </w:p>
    <w:p w:rsidR="0070416C" w:rsidRDefault="0070416C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115685" cy="45364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16C" w:rsidRDefault="0070416C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3.5 – Изображение страницы с выбором мест.</w:t>
      </w:r>
    </w:p>
    <w:p w:rsidR="0070416C" w:rsidRPr="00993E64" w:rsidRDefault="0070416C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E1AD9" w:rsidRDefault="000227CA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нажатия кнопки «Продолжить» открывается окно с полем для ввода почты и галочкой подтверждения бронирования. Также в окне можно наблюдать выбранные билеты. Если необходимо удалить какой-либо билет, то нужно нажать на его крестик. Если удалены все билеты, то снова откроется окно с выбором мест в зале. Изображение страницы с подтверждением брони показано на рисунке 3.6.</w:t>
      </w:r>
    </w:p>
    <w:p w:rsidR="000227CA" w:rsidRDefault="000227CA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115685" cy="454850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7CA" w:rsidRDefault="000227CA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3.6 – Изображение страницы с подтверждением брони.</w:t>
      </w:r>
    </w:p>
    <w:p w:rsidR="000227CA" w:rsidRDefault="000227CA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227CA" w:rsidRDefault="000227CA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ввода всех данных и нажатия кнопки «Подтвердить», откроется страница с расписанием и всплывет уведомление в правом верхнем углу, </w:t>
      </w:r>
      <w:r w:rsidR="004C27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подсказывающее пользователю, что билеты были отправлены на почту. Изображения страницы с всплывающим уведомлением представлено на рисунке 3.7.</w:t>
      </w:r>
    </w:p>
    <w:p w:rsidR="004C2711" w:rsidRPr="004C2711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116955" cy="458787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11" w:rsidRPr="00215D2E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3.7 – Изображение страницы с всплывающим уведомлением.</w:t>
      </w:r>
    </w:p>
    <w:p w:rsidR="004C2711" w:rsidRPr="00215D2E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4C2711" w:rsidRDefault="004C2711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Теперь проверим почту, и увидим, что пришло письмо с картинками заказанных билетов. Изображение письма представлено на рисунке 3.8.</w:t>
      </w:r>
    </w:p>
    <w:p w:rsidR="004C2711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035137" cy="2814452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5" b="17082"/>
                    <a:stretch/>
                  </pic:blipFill>
                  <pic:spPr bwMode="auto">
                    <a:xfrm>
                      <a:off x="0" y="0"/>
                      <a:ext cx="5034865" cy="28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711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3.8 – Изображение письма от приложения.</w:t>
      </w:r>
    </w:p>
    <w:p w:rsidR="00110A27" w:rsidRDefault="00110A27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Изображение билета представлено на рисунке 3.9. Билет содержит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qrcode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уникальным идентификационным кодом, подтверждающий заказ билета.</w:t>
      </w:r>
    </w:p>
    <w:p w:rsidR="00110A27" w:rsidRDefault="00110A27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0A2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831830E" wp14:editId="1F1F602C">
            <wp:extent cx="4904509" cy="3040083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8932" t="9824" r="10874" b="13969"/>
                    <a:stretch/>
                  </pic:blipFill>
                  <pic:spPr bwMode="auto">
                    <a:xfrm>
                      <a:off x="0" y="0"/>
                      <a:ext cx="4907989" cy="304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A27" w:rsidRPr="004C2711" w:rsidRDefault="00110A27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3.9 – Изображение билета.  </w:t>
      </w:r>
    </w:p>
    <w:p w:rsidR="000227CA" w:rsidRPr="00993E64" w:rsidRDefault="000227CA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E1AD9" w:rsidRPr="00383DBD" w:rsidRDefault="009E1AD9" w:rsidP="009E1AD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76EA2" w:rsidRPr="00383DBD" w:rsidRDefault="00E76EA2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57EE6" w:rsidRDefault="00380365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bookmarkStart w:id="14" w:name="__refheading__1802_532542899"/>
      <w:bookmarkStart w:id="15" w:name="_toc346963313"/>
      <w:bookmarkStart w:id="16" w:name="__refheading__1804_532542899"/>
      <w:bookmarkStart w:id="17" w:name="_toc346963314"/>
      <w:bookmarkEnd w:id="14"/>
      <w:bookmarkEnd w:id="15"/>
      <w:bookmarkEnd w:id="16"/>
      <w:bookmarkEnd w:id="17"/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993E64" w:rsidRDefault="00757EE6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 </w:t>
      </w:r>
      <w:r w:rsidR="00380365"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Заключение</w:t>
      </w:r>
    </w:p>
    <w:p w:rsidR="00215D2E" w:rsidRDefault="00215D2E" w:rsidP="00110A2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10A27" w:rsidRPr="00110A27" w:rsidRDefault="00380365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Цель и задачи, поставленн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ые в работе, выполнены. Создан сайт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«</w:t>
      </w:r>
      <w:proofErr w:type="spellStart"/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FilmCenter</w:t>
      </w:r>
      <w:proofErr w:type="spell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», 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имеющий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интуитивно-понятный графический интерфейс пользователя. Для реализации была </w:t>
      </w:r>
      <w:bookmarkStart w:id="18" w:name="_GoBack"/>
      <w:bookmarkEnd w:id="18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выбрана среда разработки </w:t>
      </w:r>
      <w:r w:rsidR="006C30B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библиотеки</w:t>
      </w:r>
      <w:r w:rsidR="006C30B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Sqlalchemy</w:t>
      </w:r>
      <w:proofErr w:type="spellEnd"/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restful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admin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др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Программа предоставляет возможность</w:t>
      </w:r>
      <w:r w:rsidR="006C30B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ознакомиться </w:t>
      </w:r>
      <w:r w:rsidR="00110A27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6C30B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множеством фильмов, а также купить билет на доступный сеанс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110A27" w:rsidRPr="00110A27" w:rsidRDefault="00110A27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Сайт залит на сервис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Heroku</w:t>
      </w:r>
      <w:proofErr w:type="spellEnd"/>
      <w:r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работает в автономном режиме по следующему адресу</w:t>
      </w:r>
      <w:r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: </w:t>
      </w:r>
      <w:hyperlink r:id="rId26" w:history="1">
        <w:r w:rsidRPr="00D01FA9">
          <w:rPr>
            <w:rStyle w:val="a3"/>
            <w:rFonts w:ascii="Times New Roman" w:hAnsi="Times New Roman" w:cs="Times New Roman"/>
            <w:sz w:val="28"/>
            <w:szCs w:val="28"/>
          </w:rPr>
          <w:t>http://film-center-prj.herokuapp.com/</w:t>
        </w:r>
      </w:hyperlink>
    </w:p>
    <w:p w:rsidR="00110A27" w:rsidRPr="00110A27" w:rsidRDefault="00110A27" w:rsidP="00110A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0F82F720" wp14:editId="2E4F48CA">
            <wp:simplePos x="0" y="0"/>
            <wp:positionH relativeFrom="column">
              <wp:posOffset>1103630</wp:posOffset>
            </wp:positionH>
            <wp:positionV relativeFrom="paragraph">
              <wp:posOffset>26035</wp:posOffset>
            </wp:positionV>
            <wp:extent cx="3562350" cy="3562350"/>
            <wp:effectExtent l="0" t="0" r="0" b="0"/>
            <wp:wrapSquare wrapText="bothSides"/>
            <wp:docPr id="23" name="Рисунок 23" descr="C:\Users\tolya\Downloads\qrcode_film-center-prj.herokuapp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lya\Downloads\qrcode_film-center-prj.herokuapp.co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0A27" w:rsidRDefault="00110A27" w:rsidP="00110A2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10A27" w:rsidRPr="00993E64" w:rsidRDefault="00110A27" w:rsidP="00110A2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10A27" w:rsidRPr="00110A27" w:rsidRDefault="00110A27" w:rsidP="00EC072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80365" w:rsidRPr="00757EE6" w:rsidRDefault="00757EE6" w:rsidP="00757EE6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757EE6" w:rsidRDefault="00380365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9" w:name="__refheading__1806_532542899"/>
      <w:bookmarkStart w:id="20" w:name="_toc346963315"/>
      <w:bookmarkEnd w:id="19"/>
      <w:bookmarkEnd w:id="20"/>
      <w:r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</w:p>
    <w:p w:rsidR="000E2667" w:rsidRDefault="00215D2E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hyperlink r:id="rId27" w:history="1">
        <w:r w:rsidR="003F45C9" w:rsidRPr="00D01FA9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https://docs.sqlalchemy.org/en/13/index.html</w:t>
        </w:r>
      </w:hyperlink>
    </w:p>
    <w:p w:rsidR="003F45C9" w:rsidRPr="000E2667" w:rsidRDefault="00215D2E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hyperlink r:id="rId28" w:history="1">
        <w:r w:rsidR="003F45C9" w:rsidRPr="000E2667">
          <w:rPr>
            <w:rStyle w:val="a3"/>
            <w:rFonts w:ascii="Times New Roman" w:eastAsia="Times New Roman" w:hAnsi="Times New Roman" w:cs="Times New Roman"/>
            <w:bCs/>
            <w:sz w:val="28"/>
            <w:szCs w:val="28"/>
            <w:lang w:eastAsia="ru-RU"/>
          </w:rPr>
          <w:t>https://flask.palletsprojects.com/en/1.1.x/</w:t>
        </w:r>
      </w:hyperlink>
    </w:p>
    <w:p w:rsidR="003F45C9" w:rsidRPr="000E2667" w:rsidRDefault="00215D2E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hyperlink r:id="rId29" w:history="1">
        <w:r w:rsidR="000E2667" w:rsidRPr="000E2667">
          <w:rPr>
            <w:rStyle w:val="a3"/>
            <w:rFonts w:ascii="Times New Roman" w:eastAsia="Times New Roman" w:hAnsi="Times New Roman" w:cs="Times New Roman"/>
            <w:bCs/>
            <w:sz w:val="28"/>
            <w:szCs w:val="28"/>
            <w:lang w:eastAsia="ru-RU"/>
          </w:rPr>
          <w:t>https://jinja.palletsprojects.com/en/2.11.x/</w:t>
        </w:r>
      </w:hyperlink>
    </w:p>
    <w:p w:rsidR="000E2667" w:rsidRDefault="00215D2E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  <w:hyperlink r:id="rId30" w:history="1">
        <w:r w:rsidR="000E2667" w:rsidRPr="000E2667">
          <w:rPr>
            <w:rStyle w:val="a3"/>
            <w:rFonts w:ascii="Times New Roman" w:eastAsia="Times New Roman" w:hAnsi="Times New Roman" w:cs="Times New Roman"/>
            <w:bCs/>
            <w:sz w:val="28"/>
            <w:szCs w:val="28"/>
            <w:lang w:val="en-US" w:eastAsia="ru-RU"/>
          </w:rPr>
          <w:t>https://www.heroku.com/</w:t>
        </w:r>
      </w:hyperlink>
    </w:p>
    <w:p w:rsidR="000E2667" w:rsidRP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P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P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757EE6" w:rsidRDefault="00757EE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1" w:name="__refheading__1808_532542899"/>
      <w:bookmarkStart w:id="22" w:name="_toc346963316"/>
      <w:bookmarkEnd w:id="21"/>
      <w:bookmarkEnd w:id="22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465945" w:rsidRPr="00757EE6" w:rsidRDefault="00380365" w:rsidP="00757EE6">
      <w:pPr>
        <w:shd w:val="clear" w:color="auto" w:fill="FFFFFF"/>
        <w:spacing w:before="100" w:beforeAutospacing="1" w:after="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Приложение </w:t>
      </w:r>
      <w:proofErr w:type="gramStart"/>
      <w:r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А</w:t>
      </w:r>
      <w:r w:rsidR="00F257CA"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 w:rsidR="00F257CA"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справочное)</w:t>
      </w:r>
      <w:r w:rsidR="00F257CA"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257CA"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Таблицы описания классов</w:t>
      </w:r>
    </w:p>
    <w:p w:rsidR="00CD7420" w:rsidRPr="00993E64" w:rsidRDefault="00CD7420" w:rsidP="00EC072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94E9B" w:rsidRPr="00993E64" w:rsidRDefault="00CD7420" w:rsidP="00EC072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="00D25072" w:rsidRPr="00110A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 — описание класса «</w:t>
      </w:r>
      <w:proofErr w:type="spellStart"/>
      <w:r w:rsidR="00110A27" w:rsidRPr="00110A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="00094E9B"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271A13" w:rsidRPr="00993E64" w:rsidTr="00271A13">
        <w:tc>
          <w:tcPr>
            <w:tcW w:w="1668" w:type="dxa"/>
          </w:tcPr>
          <w:p w:rsidR="00271A13" w:rsidRPr="00993E64" w:rsidRDefault="00271A13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271A13" w:rsidRPr="00993E64" w:rsidRDefault="00271A13" w:rsidP="00EC072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271A13" w:rsidRPr="00993E64" w:rsidTr="00271A13">
        <w:tc>
          <w:tcPr>
            <w:tcW w:w="1668" w:type="dxa"/>
          </w:tcPr>
          <w:p w:rsidR="00271A13" w:rsidRPr="00110A27" w:rsidRDefault="00110A27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get</w:t>
            </w:r>
          </w:p>
        </w:tc>
        <w:tc>
          <w:tcPr>
            <w:tcW w:w="7903" w:type="dxa"/>
          </w:tcPr>
          <w:p w:rsidR="00271A13" w:rsidRPr="00110A27" w:rsidRDefault="00110A27" w:rsidP="00D25072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Возвращает найденный фильм по </w:t>
            </w:r>
            <w:proofErr w:type="gramStart"/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переданному</w:t>
            </w:r>
            <w:proofErr w:type="gramEnd"/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id</w:t>
            </w:r>
            <w:r w:rsidR="00D25072" w:rsidRP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 формате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json</w:t>
            </w:r>
            <w:proofErr w:type="spellEnd"/>
          </w:p>
        </w:tc>
      </w:tr>
      <w:tr w:rsidR="00271A13" w:rsidRPr="00993E64" w:rsidTr="00271A13">
        <w:tc>
          <w:tcPr>
            <w:tcW w:w="1668" w:type="dxa"/>
          </w:tcPr>
          <w:p w:rsidR="00271A13" w:rsidRPr="00993E64" w:rsidRDefault="00110A27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delete</w:t>
            </w:r>
          </w:p>
        </w:tc>
        <w:tc>
          <w:tcPr>
            <w:tcW w:w="7903" w:type="dxa"/>
          </w:tcPr>
          <w:p w:rsidR="00271A13" w:rsidRPr="00D25072" w:rsidRDefault="00110A27" w:rsidP="00EC072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Удаляет 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найденный фильм по </w:t>
            </w:r>
            <w:proofErr w:type="gramStart"/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переданному</w:t>
            </w:r>
            <w:proofErr w:type="gramEnd"/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id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. </w:t>
            </w:r>
          </w:p>
        </w:tc>
      </w:tr>
      <w:tr w:rsidR="00271A13" w:rsidRPr="00993E64" w:rsidTr="00271A13">
        <w:tc>
          <w:tcPr>
            <w:tcW w:w="1668" w:type="dxa"/>
          </w:tcPr>
          <w:p w:rsidR="00271A13" w:rsidRPr="00D25072" w:rsidRDefault="00D25072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put</w:t>
            </w:r>
          </w:p>
        </w:tc>
        <w:tc>
          <w:tcPr>
            <w:tcW w:w="7903" w:type="dxa"/>
          </w:tcPr>
          <w:p w:rsidR="00271A13" w:rsidRPr="00D25072" w:rsidRDefault="00D25072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Изменяет найденный фильм по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переданному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аргументам</w:t>
            </w:r>
          </w:p>
        </w:tc>
      </w:tr>
    </w:tbl>
    <w:p w:rsidR="00C52B91" w:rsidRDefault="00C52B91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D25072" w:rsidRPr="00993E64" w:rsidRDefault="00D25072" w:rsidP="00D25072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D250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FilmListResource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proofErr w:type="spellStart"/>
      <w:r w:rsidRPr="00D250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FilmListResource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D25072" w:rsidRPr="00993E64" w:rsidTr="00527A69">
        <w:tc>
          <w:tcPr>
            <w:tcW w:w="1668" w:type="dxa"/>
          </w:tcPr>
          <w:p w:rsidR="00D25072" w:rsidRPr="00993E64" w:rsidRDefault="00D25072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D25072" w:rsidRPr="00993E64" w:rsidRDefault="00D25072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D25072" w:rsidRPr="00993E64" w:rsidTr="00527A69">
        <w:tc>
          <w:tcPr>
            <w:tcW w:w="1668" w:type="dxa"/>
          </w:tcPr>
          <w:p w:rsidR="00D25072" w:rsidRPr="00110A27" w:rsidRDefault="00D25072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get</w:t>
            </w:r>
          </w:p>
        </w:tc>
        <w:tc>
          <w:tcPr>
            <w:tcW w:w="7903" w:type="dxa"/>
          </w:tcPr>
          <w:p w:rsidR="00D25072" w:rsidRPr="00110A27" w:rsidRDefault="00D25072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Возвращает список всех доступных </w:t>
            </w:r>
            <w:r w:rsid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фильмов из базы</w:t>
            </w:r>
          </w:p>
        </w:tc>
      </w:tr>
      <w:tr w:rsidR="00D25072" w:rsidRPr="00993E64" w:rsidTr="00527A69">
        <w:tc>
          <w:tcPr>
            <w:tcW w:w="1668" w:type="dxa"/>
          </w:tcPr>
          <w:p w:rsidR="00D25072" w:rsidRPr="00D25072" w:rsidRDefault="00D25072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post</w:t>
            </w:r>
          </w:p>
        </w:tc>
        <w:tc>
          <w:tcPr>
            <w:tcW w:w="7903" w:type="dxa"/>
          </w:tcPr>
          <w:p w:rsidR="00D25072" w:rsidRPr="00D25072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Добавляет в базу фильм по переданным аргументам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</w:tc>
      </w:tr>
    </w:tbl>
    <w:p w:rsidR="00D25072" w:rsidRDefault="00D25072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110A27" w:rsidTr="009C686A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get</w:t>
            </w:r>
          </w:p>
        </w:tc>
        <w:tc>
          <w:tcPr>
            <w:tcW w:w="7903" w:type="dxa"/>
          </w:tcPr>
          <w:p w:rsidR="009C686A" w:rsidRPr="00110A27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Возвращает найденную сессию по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переданному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id</w:t>
            </w:r>
            <w:r w:rsidRP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 формате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json</w:t>
            </w:r>
            <w:proofErr w:type="spellEnd"/>
          </w:p>
        </w:tc>
      </w:tr>
      <w:tr w:rsidR="009C686A" w:rsidRPr="00D25072" w:rsidTr="009C686A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delete</w:t>
            </w:r>
          </w:p>
        </w:tc>
        <w:tc>
          <w:tcPr>
            <w:tcW w:w="7903" w:type="dxa"/>
          </w:tcPr>
          <w:p w:rsidR="009C686A" w:rsidRPr="00D25072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Удаляет найденную сессию по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переданному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. </w:t>
            </w:r>
          </w:p>
        </w:tc>
      </w:tr>
      <w:tr w:rsidR="009C686A" w:rsidRPr="00D25072" w:rsidTr="009C686A">
        <w:tc>
          <w:tcPr>
            <w:tcW w:w="1668" w:type="dxa"/>
          </w:tcPr>
          <w:p w:rsidR="009C686A" w:rsidRPr="00D25072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put</w:t>
            </w:r>
          </w:p>
        </w:tc>
        <w:tc>
          <w:tcPr>
            <w:tcW w:w="7903" w:type="dxa"/>
          </w:tcPr>
          <w:p w:rsidR="009C686A" w:rsidRPr="00D25072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Изменяет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найденную сессию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переданному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аргументам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FilmSessionListResource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FilmSessionListResource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get</w:t>
            </w:r>
          </w:p>
        </w:tc>
        <w:tc>
          <w:tcPr>
            <w:tcW w:w="7903" w:type="dxa"/>
          </w:tcPr>
          <w:p w:rsidR="009C686A" w:rsidRPr="00110A27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список всех доступных сессий из базы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D25072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post</w:t>
            </w:r>
          </w:p>
        </w:tc>
        <w:tc>
          <w:tcPr>
            <w:tcW w:w="7903" w:type="dxa"/>
          </w:tcPr>
          <w:p w:rsidR="009C686A" w:rsidRPr="00D25072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Добавляет в базу сессию по переданным аргументам 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Genre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Genre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527A69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название жанра.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строковое представление сессии на фильм.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строковое представление фильма.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Image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Image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строковое представление картинки к фильму.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Place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9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9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Place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строковое представление забронированного места.</w:t>
            </w:r>
          </w:p>
        </w:tc>
      </w:tr>
    </w:tbl>
    <w:p w:rsidR="009C686A" w:rsidRDefault="00CD074D" w:rsidP="00CD074D">
      <w:pPr>
        <w:tabs>
          <w:tab w:val="left" w:pos="3460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</w:p>
    <w:p w:rsidR="0017427E" w:rsidRPr="00993E64" w:rsidRDefault="0017427E" w:rsidP="001742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CD074D" w:rsidRP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Ticket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CD074D" w:rsidRP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Ticket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25"/>
        <w:gridCol w:w="7903"/>
      </w:tblGrid>
      <w:tr w:rsidR="0017427E" w:rsidRPr="00993E64" w:rsidTr="00CD074D">
        <w:tc>
          <w:tcPr>
            <w:tcW w:w="1725" w:type="dxa"/>
          </w:tcPr>
          <w:p w:rsidR="0017427E" w:rsidRPr="00993E64" w:rsidRDefault="0017427E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17427E" w:rsidRPr="00993E64" w:rsidRDefault="0017427E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17427E" w:rsidRPr="00993E64" w:rsidTr="00CD074D">
        <w:tc>
          <w:tcPr>
            <w:tcW w:w="1725" w:type="dxa"/>
          </w:tcPr>
          <w:p w:rsidR="0017427E" w:rsidRPr="00CD074D" w:rsidRDefault="00CD074D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__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init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17427E" w:rsidRPr="00CD074D" w:rsidRDefault="00CD074D" w:rsidP="00CD074D">
            <w:pPr>
              <w:tabs>
                <w:tab w:val="left" w:pos="570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Загрузка всех данных. Загрузка шаблона билета. Вызов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функции отрисовки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кода. Вызов функции преобразования картинки в строку байт</w:t>
            </w:r>
          </w:p>
        </w:tc>
      </w:tr>
      <w:tr w:rsidR="00CD074D" w:rsidRPr="00993E64" w:rsidTr="00CD074D">
        <w:tc>
          <w:tcPr>
            <w:tcW w:w="1725" w:type="dxa"/>
          </w:tcPr>
          <w:p w:rsidR="00CD074D" w:rsidRDefault="00CD074D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CD074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draw_text</w:t>
            </w:r>
            <w:proofErr w:type="spellEnd"/>
          </w:p>
        </w:tc>
        <w:tc>
          <w:tcPr>
            <w:tcW w:w="7903" w:type="dxa"/>
          </w:tcPr>
          <w:p w:rsidR="00CD074D" w:rsidRDefault="00CD074D" w:rsidP="00CD074D">
            <w:pPr>
              <w:tabs>
                <w:tab w:val="left" w:pos="570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всех переданных данных</w:t>
            </w:r>
          </w:p>
        </w:tc>
      </w:tr>
      <w:tr w:rsidR="00CD074D" w:rsidRPr="00993E64" w:rsidTr="00CD074D">
        <w:tc>
          <w:tcPr>
            <w:tcW w:w="1725" w:type="dxa"/>
          </w:tcPr>
          <w:p w:rsidR="00CD074D" w:rsidRDefault="00CD074D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CD074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make_qrcode</w:t>
            </w:r>
            <w:proofErr w:type="spellEnd"/>
          </w:p>
        </w:tc>
        <w:tc>
          <w:tcPr>
            <w:tcW w:w="7903" w:type="dxa"/>
          </w:tcPr>
          <w:p w:rsidR="00CD074D" w:rsidRPr="00564891" w:rsidRDefault="00CD074D" w:rsidP="00CD074D">
            <w:pPr>
              <w:tabs>
                <w:tab w:val="left" w:pos="570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Создание </w:t>
            </w:r>
            <w:proofErr w:type="spellStart"/>
            <w:r w:rsidR="005648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qr</w:t>
            </w:r>
            <w:proofErr w:type="spellEnd"/>
            <w:r w:rsidR="005648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64891">
              <w:rPr>
                <w:rFonts w:ascii="Times New Roman" w:hAnsi="Times New Roman" w:cs="Times New Roman"/>
                <w:sz w:val="28"/>
                <w:szCs w:val="28"/>
              </w:rPr>
              <w:t>кода.</w:t>
            </w:r>
          </w:p>
        </w:tc>
      </w:tr>
      <w:tr w:rsidR="00CD074D" w:rsidRPr="00993E64" w:rsidTr="00CD074D">
        <w:tc>
          <w:tcPr>
            <w:tcW w:w="1725" w:type="dxa"/>
          </w:tcPr>
          <w:p w:rsidR="00CD074D" w:rsidRPr="00CD074D" w:rsidRDefault="00CD074D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CD074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save_tct</w:t>
            </w:r>
            <w:proofErr w:type="spellEnd"/>
          </w:p>
        </w:tc>
        <w:tc>
          <w:tcPr>
            <w:tcW w:w="7903" w:type="dxa"/>
          </w:tcPr>
          <w:p w:rsidR="00CD074D" w:rsidRDefault="00CD074D" w:rsidP="00CD074D">
            <w:pPr>
              <w:tabs>
                <w:tab w:val="left" w:pos="570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Преобразование картинки в строку</w:t>
            </w:r>
          </w:p>
        </w:tc>
      </w:tr>
    </w:tbl>
    <w:p w:rsidR="00CD074D" w:rsidRDefault="00CD074D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AdminMixin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AdminMixin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42"/>
        <w:gridCol w:w="7212"/>
      </w:tblGrid>
      <w:tr w:rsidR="009C686A" w:rsidRPr="00993E64" w:rsidTr="0017427E">
        <w:tc>
          <w:tcPr>
            <w:tcW w:w="2642" w:type="dxa"/>
          </w:tcPr>
          <w:p w:rsidR="009C686A" w:rsidRPr="00CD074D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212" w:type="dxa"/>
          </w:tcPr>
          <w:p w:rsidR="009C686A" w:rsidRPr="00CD074D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17427E">
        <w:tc>
          <w:tcPr>
            <w:tcW w:w="2642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is_accessible</w:t>
            </w:r>
            <w:proofErr w:type="spellEnd"/>
          </w:p>
        </w:tc>
        <w:tc>
          <w:tcPr>
            <w:tcW w:w="7212" w:type="dxa"/>
          </w:tcPr>
          <w:p w:rsidR="009C686A" w:rsidRPr="0017427E" w:rsidRDefault="009C686A" w:rsidP="00527A69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Возвращает </w:t>
            </w:r>
            <w:r w:rsid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True</w:t>
            </w:r>
            <w:r w:rsid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если администратор авторизирован</w:t>
            </w:r>
            <w:proofErr w:type="gramEnd"/>
            <w:r w:rsid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17427E" w:rsidRPr="00993E64" w:rsidTr="0017427E">
        <w:tc>
          <w:tcPr>
            <w:tcW w:w="2642" w:type="dxa"/>
          </w:tcPr>
          <w:p w:rsidR="0017427E" w:rsidRPr="009C686A" w:rsidRDefault="0017427E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inaccessible_callback</w:t>
            </w:r>
            <w:proofErr w:type="spellEnd"/>
          </w:p>
        </w:tc>
        <w:tc>
          <w:tcPr>
            <w:tcW w:w="7212" w:type="dxa"/>
          </w:tcPr>
          <w:p w:rsidR="0017427E" w:rsidRPr="0017427E" w:rsidRDefault="0017427E" w:rsidP="00527A69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Пересылает пользователя на страничку </w:t>
            </w:r>
            <w:r w:rsidRP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login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 если администратор не авторизирован.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7427E" w:rsidRDefault="0017427E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7427E" w:rsidRPr="00110A27" w:rsidRDefault="0017427E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sectPr w:rsidR="0017427E" w:rsidRPr="00110A27" w:rsidSect="0097739C">
      <w:pgSz w:w="11906" w:h="16838"/>
      <w:pgMar w:top="1134" w:right="567" w:bottom="993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C310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34E044F5"/>
    <w:multiLevelType w:val="multilevel"/>
    <w:tmpl w:val="40C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F4860E0"/>
    <w:multiLevelType w:val="multilevel"/>
    <w:tmpl w:val="55DA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3E2E1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4B7508CD"/>
    <w:multiLevelType w:val="multilevel"/>
    <w:tmpl w:val="7FFEB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BD2048D"/>
    <w:multiLevelType w:val="multilevel"/>
    <w:tmpl w:val="9510F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C7E38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50D414A8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A246D4C"/>
    <w:multiLevelType w:val="hybridMultilevel"/>
    <w:tmpl w:val="CCC2DE78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9">
    <w:nsid w:val="610D01BD"/>
    <w:multiLevelType w:val="multilevel"/>
    <w:tmpl w:val="D9AA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68C68F0"/>
    <w:multiLevelType w:val="hybridMultilevel"/>
    <w:tmpl w:val="1096C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E6D1064"/>
    <w:multiLevelType w:val="multilevel"/>
    <w:tmpl w:val="EBE2D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F880CBB"/>
    <w:multiLevelType w:val="multilevel"/>
    <w:tmpl w:val="8F9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1B15702"/>
    <w:multiLevelType w:val="multilevel"/>
    <w:tmpl w:val="70C4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43B49FC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2"/>
  </w:num>
  <w:num w:numId="3">
    <w:abstractNumId w:val="12"/>
  </w:num>
  <w:num w:numId="4">
    <w:abstractNumId w:val="1"/>
  </w:num>
  <w:num w:numId="5">
    <w:abstractNumId w:val="11"/>
  </w:num>
  <w:num w:numId="6">
    <w:abstractNumId w:val="13"/>
  </w:num>
  <w:num w:numId="7">
    <w:abstractNumId w:val="5"/>
  </w:num>
  <w:num w:numId="8">
    <w:abstractNumId w:val="4"/>
  </w:num>
  <w:num w:numId="9">
    <w:abstractNumId w:val="9"/>
  </w:num>
  <w:num w:numId="10">
    <w:abstractNumId w:val="10"/>
  </w:num>
  <w:num w:numId="11">
    <w:abstractNumId w:val="7"/>
  </w:num>
  <w:num w:numId="12">
    <w:abstractNumId w:val="3"/>
  </w:num>
  <w:num w:numId="13">
    <w:abstractNumId w:val="0"/>
  </w:num>
  <w:num w:numId="14">
    <w:abstractNumId w:val="6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945"/>
    <w:rsid w:val="000227CA"/>
    <w:rsid w:val="00022A20"/>
    <w:rsid w:val="00047BE4"/>
    <w:rsid w:val="00094E9B"/>
    <w:rsid w:val="000D5315"/>
    <w:rsid w:val="000E2667"/>
    <w:rsid w:val="00100F62"/>
    <w:rsid w:val="00110A27"/>
    <w:rsid w:val="00117BA1"/>
    <w:rsid w:val="001264F3"/>
    <w:rsid w:val="001305C7"/>
    <w:rsid w:val="00142337"/>
    <w:rsid w:val="0017427E"/>
    <w:rsid w:val="00181D0B"/>
    <w:rsid w:val="001A2933"/>
    <w:rsid w:val="001B4DDB"/>
    <w:rsid w:val="00215D2E"/>
    <w:rsid w:val="00271A13"/>
    <w:rsid w:val="00286CCD"/>
    <w:rsid w:val="002D0A30"/>
    <w:rsid w:val="002D5624"/>
    <w:rsid w:val="002D72C2"/>
    <w:rsid w:val="002F32A0"/>
    <w:rsid w:val="002F3B83"/>
    <w:rsid w:val="00375691"/>
    <w:rsid w:val="00380365"/>
    <w:rsid w:val="00383DBD"/>
    <w:rsid w:val="003B04F3"/>
    <w:rsid w:val="003D3F32"/>
    <w:rsid w:val="003D70AA"/>
    <w:rsid w:val="003D711D"/>
    <w:rsid w:val="003F45C9"/>
    <w:rsid w:val="003F78C7"/>
    <w:rsid w:val="00417FD4"/>
    <w:rsid w:val="0042096C"/>
    <w:rsid w:val="00421EC5"/>
    <w:rsid w:val="00450EB6"/>
    <w:rsid w:val="00453104"/>
    <w:rsid w:val="00465945"/>
    <w:rsid w:val="0047089D"/>
    <w:rsid w:val="004710DF"/>
    <w:rsid w:val="004837DB"/>
    <w:rsid w:val="004C2711"/>
    <w:rsid w:val="00512DD8"/>
    <w:rsid w:val="0056167F"/>
    <w:rsid w:val="00564891"/>
    <w:rsid w:val="00572D08"/>
    <w:rsid w:val="00574FEC"/>
    <w:rsid w:val="00580164"/>
    <w:rsid w:val="0059353A"/>
    <w:rsid w:val="00593866"/>
    <w:rsid w:val="005B4004"/>
    <w:rsid w:val="005D1ACC"/>
    <w:rsid w:val="005D27CB"/>
    <w:rsid w:val="006052B3"/>
    <w:rsid w:val="006124EC"/>
    <w:rsid w:val="006248D5"/>
    <w:rsid w:val="00641894"/>
    <w:rsid w:val="00660E5D"/>
    <w:rsid w:val="00664D67"/>
    <w:rsid w:val="00686C02"/>
    <w:rsid w:val="00686E1A"/>
    <w:rsid w:val="006A6BF1"/>
    <w:rsid w:val="006B6EAD"/>
    <w:rsid w:val="006C30B4"/>
    <w:rsid w:val="006D257D"/>
    <w:rsid w:val="006D77F6"/>
    <w:rsid w:val="006D7D9A"/>
    <w:rsid w:val="006F6AB4"/>
    <w:rsid w:val="007039A1"/>
    <w:rsid w:val="0070416C"/>
    <w:rsid w:val="00712916"/>
    <w:rsid w:val="00712E5F"/>
    <w:rsid w:val="00744E57"/>
    <w:rsid w:val="00745A75"/>
    <w:rsid w:val="00757EE6"/>
    <w:rsid w:val="0079505D"/>
    <w:rsid w:val="007B22E7"/>
    <w:rsid w:val="007C0BE8"/>
    <w:rsid w:val="007D5F27"/>
    <w:rsid w:val="007E7D88"/>
    <w:rsid w:val="008101F2"/>
    <w:rsid w:val="00850F59"/>
    <w:rsid w:val="00857525"/>
    <w:rsid w:val="00873068"/>
    <w:rsid w:val="00896824"/>
    <w:rsid w:val="0089778E"/>
    <w:rsid w:val="008C2159"/>
    <w:rsid w:val="009008F4"/>
    <w:rsid w:val="00914D82"/>
    <w:rsid w:val="00922582"/>
    <w:rsid w:val="009522F4"/>
    <w:rsid w:val="0097502B"/>
    <w:rsid w:val="0097739C"/>
    <w:rsid w:val="00993E64"/>
    <w:rsid w:val="009A4077"/>
    <w:rsid w:val="009B2FF3"/>
    <w:rsid w:val="009C415D"/>
    <w:rsid w:val="009C686A"/>
    <w:rsid w:val="009D0AFB"/>
    <w:rsid w:val="009E1AD9"/>
    <w:rsid w:val="00A033E5"/>
    <w:rsid w:val="00A17972"/>
    <w:rsid w:val="00A33AAA"/>
    <w:rsid w:val="00A52362"/>
    <w:rsid w:val="00AA1A55"/>
    <w:rsid w:val="00AB27E5"/>
    <w:rsid w:val="00AB4CEC"/>
    <w:rsid w:val="00AE25E3"/>
    <w:rsid w:val="00B10ED9"/>
    <w:rsid w:val="00B14A3A"/>
    <w:rsid w:val="00B428CE"/>
    <w:rsid w:val="00B95123"/>
    <w:rsid w:val="00BE4D58"/>
    <w:rsid w:val="00C07EB3"/>
    <w:rsid w:val="00C311D5"/>
    <w:rsid w:val="00C5107E"/>
    <w:rsid w:val="00C52B91"/>
    <w:rsid w:val="00C567CA"/>
    <w:rsid w:val="00C60F2A"/>
    <w:rsid w:val="00C64618"/>
    <w:rsid w:val="00C67205"/>
    <w:rsid w:val="00C75DEB"/>
    <w:rsid w:val="00CB690F"/>
    <w:rsid w:val="00CC0CCA"/>
    <w:rsid w:val="00CD074D"/>
    <w:rsid w:val="00CD7420"/>
    <w:rsid w:val="00CF149D"/>
    <w:rsid w:val="00CF3602"/>
    <w:rsid w:val="00D13F2F"/>
    <w:rsid w:val="00D1773F"/>
    <w:rsid w:val="00D25072"/>
    <w:rsid w:val="00D30B27"/>
    <w:rsid w:val="00D60FE2"/>
    <w:rsid w:val="00DB07E3"/>
    <w:rsid w:val="00DD6012"/>
    <w:rsid w:val="00DE4437"/>
    <w:rsid w:val="00E22FFC"/>
    <w:rsid w:val="00E34589"/>
    <w:rsid w:val="00E43AF5"/>
    <w:rsid w:val="00E53F80"/>
    <w:rsid w:val="00E76EA2"/>
    <w:rsid w:val="00E847E3"/>
    <w:rsid w:val="00E91695"/>
    <w:rsid w:val="00EA07C4"/>
    <w:rsid w:val="00EC072D"/>
    <w:rsid w:val="00ED0513"/>
    <w:rsid w:val="00ED1B0C"/>
    <w:rsid w:val="00EE57A3"/>
    <w:rsid w:val="00F04887"/>
    <w:rsid w:val="00F05C7B"/>
    <w:rsid w:val="00F257CA"/>
    <w:rsid w:val="00F307A6"/>
    <w:rsid w:val="00F5752D"/>
    <w:rsid w:val="00FC168A"/>
    <w:rsid w:val="00FC7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2B91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8">
    <w:name w:val="FollowedHyperlink"/>
    <w:basedOn w:val="a0"/>
    <w:uiPriority w:val="99"/>
    <w:semiHidden/>
    <w:unhideWhenUsed/>
    <w:rsid w:val="00E76EA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2B91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8">
    <w:name w:val="FollowedHyperlink"/>
    <w:basedOn w:val="a0"/>
    <w:uiPriority w:val="99"/>
    <w:semiHidden/>
    <w:unhideWhenUsed/>
    <w:rsid w:val="00E76EA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3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film-center-prj.herokuapp.com/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://film-center-prj.herokuapp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hyperlink" Target="http://xn--c1aksadab.xn--p1ai/kinoteatr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jinja.palletsprojects.com/en/2.11.x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" TargetMode="Externa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flask.palletsprojects.com/en/1.1.x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docs.sqlalchemy.org/en/13/index.html" TargetMode="External"/><Relationship Id="rId30" Type="http://schemas.openxmlformats.org/officeDocument/2006/relationships/hyperlink" Target="https://www.heroku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7E67DC-4DD4-4707-A558-8611BDB6B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28</Pages>
  <Words>3342</Words>
  <Characters>19050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tolyatnt@gmail.com</dc:creator>
  <cp:lastModifiedBy>tolyatnt@gmail.com</cp:lastModifiedBy>
  <cp:revision>28</cp:revision>
  <dcterms:created xsi:type="dcterms:W3CDTF">2021-04-20T20:34:00Z</dcterms:created>
  <dcterms:modified xsi:type="dcterms:W3CDTF">2021-04-22T16:39:00Z</dcterms:modified>
</cp:coreProperties>
</file>